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3297AED2" w:rsidR="007560B6" w:rsidRDefault="004B242B" w:rsidP="007560B6">
      <w:pPr>
        <w:pStyle w:val="1"/>
      </w:pPr>
      <w:r>
        <w:t xml:space="preserve">Unidad </w:t>
      </w:r>
      <w:r w:rsidR="002C321C">
        <w:t>21</w:t>
      </w:r>
      <w:r>
        <w:t xml:space="preserve">. </w:t>
      </w:r>
      <w:r w:rsidR="002C321C">
        <w:rPr>
          <w:rFonts w:hint="eastAsia"/>
        </w:rPr>
        <w:t>過去分詞</w:t>
      </w:r>
    </w:p>
    <w:p w14:paraId="25D78F62" w14:textId="77777777" w:rsidR="007560B6" w:rsidRDefault="007560B6"/>
    <w:p w14:paraId="6D958104" w14:textId="4447290C" w:rsidR="002C321C" w:rsidRDefault="002C321C" w:rsidP="002C321C">
      <w:pPr>
        <w:pStyle w:val="2"/>
      </w:pPr>
      <w:r>
        <w:t>(</w:t>
      </w:r>
      <w:r>
        <w:t xml:space="preserve">　</w:t>
      </w:r>
      <w:r>
        <w:t>)</w:t>
      </w:r>
      <w:r>
        <w:t>内の動詞を過去分詞にしましょう。また、</w:t>
      </w:r>
      <w:r>
        <w:t>1</w:t>
      </w:r>
      <w:r>
        <w:t>から</w:t>
      </w:r>
      <w:r>
        <w:t>14</w:t>
      </w:r>
      <w:r>
        <w:t>の下線の単語を【　】の単語にし、フレーズを書き換えましょう。</w:t>
      </w:r>
    </w:p>
    <w:p w14:paraId="1260456B" w14:textId="1C0EBC30" w:rsidR="00A121A3" w:rsidRDefault="00A121A3" w:rsidP="00A121A3">
      <w:r w:rsidRPr="00A121A3">
        <w:rPr>
          <w:rFonts w:hint="eastAsia"/>
          <w:highlight w:val="yellow"/>
        </w:rPr>
        <w:t>過去分詞規則変化</w:t>
      </w:r>
    </w:p>
    <w:p w14:paraId="1253CB54" w14:textId="1DCC2BCB" w:rsidR="00A121A3" w:rsidRDefault="00A121A3" w:rsidP="00A121A3">
      <w:r>
        <w:t xml:space="preserve">El periódico (publicar) en Cuba  【revistas】    </w:t>
      </w:r>
      <w:r>
        <w:tab/>
      </w:r>
      <w:r>
        <w:tab/>
      </w:r>
      <w:r w:rsidRPr="00A121A3">
        <w:rPr>
          <w:color w:val="FF0000"/>
        </w:rPr>
        <w:t>publicado 【publicadas】</w:t>
      </w:r>
    </w:p>
    <w:p w14:paraId="33AC047F" w14:textId="377ED8B9" w:rsidR="00A121A3" w:rsidRDefault="00A121A3" w:rsidP="00A121A3">
      <w:r>
        <w:t>Aquí hay unos jóvenes muy (emocionar). 【chica】</w:t>
      </w:r>
      <w:r>
        <w:tab/>
      </w:r>
      <w:r>
        <w:tab/>
      </w:r>
      <w:r w:rsidRPr="00A121A3">
        <w:rPr>
          <w:color w:val="FF0000"/>
        </w:rPr>
        <w:t>emocionados 【emocionada】</w:t>
      </w:r>
    </w:p>
    <w:p w14:paraId="693551B4" w14:textId="4EFEB265" w:rsidR="00A121A3" w:rsidRDefault="00A121A3" w:rsidP="00A121A3">
      <w:r>
        <w:t xml:space="preserve">Esa es la guitarra (vender). 【violín】          </w:t>
      </w:r>
      <w:r>
        <w:tab/>
      </w:r>
      <w:r>
        <w:tab/>
      </w:r>
      <w:r>
        <w:tab/>
      </w:r>
      <w:r w:rsidRPr="00A121A3">
        <w:rPr>
          <w:color w:val="FF0000"/>
        </w:rPr>
        <w:t>vendida  【vendido】</w:t>
      </w:r>
    </w:p>
    <w:p w14:paraId="3D8C50DD" w14:textId="7B83BFFE" w:rsidR="00A121A3" w:rsidRDefault="00A121A3" w:rsidP="00A121A3">
      <w:r>
        <w:t xml:space="preserve">Las canciones (emitir) en radio  【cuentos】      </w:t>
      </w:r>
      <w:r>
        <w:tab/>
      </w:r>
      <w:r>
        <w:tab/>
      </w:r>
      <w:r w:rsidRPr="00A121A3">
        <w:rPr>
          <w:color w:val="FF0000"/>
        </w:rPr>
        <w:t>emitidas  【emitidos】</w:t>
      </w:r>
    </w:p>
    <w:p w14:paraId="4B070C65" w14:textId="77777777" w:rsidR="00A121A3" w:rsidRDefault="00A121A3" w:rsidP="00A121A3"/>
    <w:p w14:paraId="68735DEC" w14:textId="77777777" w:rsidR="00A121A3" w:rsidRDefault="00A121A3" w:rsidP="00A121A3">
      <w:r w:rsidRPr="00A121A3">
        <w:rPr>
          <w:rFonts w:hint="eastAsia"/>
          <w:highlight w:val="yellow"/>
        </w:rPr>
        <w:t>過去分詞不規則　母音＋</w:t>
      </w:r>
      <w:r w:rsidRPr="00A121A3">
        <w:rPr>
          <w:highlight w:val="yellow"/>
        </w:rPr>
        <w:t>er/ir系</w:t>
      </w:r>
    </w:p>
    <w:p w14:paraId="2CE721C5" w14:textId="027BB415" w:rsidR="00A121A3" w:rsidRPr="00A121A3" w:rsidRDefault="00A121A3" w:rsidP="00A121A3">
      <w:pPr>
        <w:rPr>
          <w:color w:val="FF0000"/>
        </w:rPr>
      </w:pPr>
      <w:r>
        <w:t xml:space="preserve">¿Cuáles son los libros más (leer) en el mundo? 【novelas】  </w:t>
      </w:r>
      <w:r>
        <w:tab/>
      </w:r>
      <w:r w:rsidRPr="00A121A3">
        <w:rPr>
          <w:color w:val="FF0000"/>
        </w:rPr>
        <w:t>leídos  【leídas】</w:t>
      </w:r>
    </w:p>
    <w:p w14:paraId="3A073FC9" w14:textId="596E88BE" w:rsidR="00A121A3" w:rsidRPr="00A121A3" w:rsidRDefault="00A121A3" w:rsidP="00A121A3">
      <w:pPr>
        <w:rPr>
          <w:color w:val="FF0000"/>
        </w:rPr>
      </w:pPr>
      <w:r>
        <w:t xml:space="preserve">Hay muchas hojas (caer)   【frutos】           </w:t>
      </w:r>
      <w:r>
        <w:tab/>
      </w:r>
      <w:r>
        <w:tab/>
      </w:r>
      <w:r>
        <w:tab/>
      </w:r>
      <w:r w:rsidR="00E46A38">
        <w:tab/>
      </w:r>
      <w:r w:rsidRPr="00A121A3">
        <w:rPr>
          <w:color w:val="FF0000"/>
        </w:rPr>
        <w:t>caídas  【caídos】</w:t>
      </w:r>
    </w:p>
    <w:p w14:paraId="4326C4DB" w14:textId="77777777" w:rsidR="00A121A3" w:rsidRDefault="00A121A3" w:rsidP="00A121A3"/>
    <w:p w14:paraId="415AE04C" w14:textId="77777777" w:rsidR="00A121A3" w:rsidRPr="00A121A3" w:rsidRDefault="00A121A3" w:rsidP="00A121A3">
      <w:pPr>
        <w:rPr>
          <w:lang w:val="en-US"/>
        </w:rPr>
      </w:pPr>
      <w:r w:rsidRPr="00E46A38">
        <w:rPr>
          <w:rFonts w:hint="eastAsia"/>
          <w:highlight w:val="yellow"/>
        </w:rPr>
        <w:t xml:space="preserve">過去分詞不規則　</w:t>
      </w:r>
      <w:r w:rsidRPr="00E46A38">
        <w:rPr>
          <w:highlight w:val="yellow"/>
          <w:lang w:val="en-US"/>
        </w:rPr>
        <w:t>-to / -cho</w:t>
      </w:r>
      <w:r w:rsidRPr="00E46A38">
        <w:rPr>
          <w:highlight w:val="yellow"/>
        </w:rPr>
        <w:t>系</w:t>
      </w:r>
    </w:p>
    <w:p w14:paraId="565B9C2C" w14:textId="227C4976" w:rsidR="00A121A3" w:rsidRDefault="00A121A3" w:rsidP="00A121A3">
      <w:r>
        <w:t xml:space="preserve">7, Tienes la puerta (abrir).  【un negocio】       </w:t>
      </w:r>
      <w:r w:rsidR="00E46A38">
        <w:tab/>
      </w:r>
      <w:r w:rsidR="00E46A38">
        <w:tab/>
      </w:r>
      <w:r w:rsidR="00E46A38">
        <w:tab/>
      </w:r>
      <w:r w:rsidRPr="00E46A38">
        <w:rPr>
          <w:color w:val="FF0000"/>
        </w:rPr>
        <w:t>abierta　【abierto】</w:t>
      </w:r>
    </w:p>
    <w:p w14:paraId="138338A7" w14:textId="77777777" w:rsidR="00A121A3" w:rsidRDefault="00A121A3" w:rsidP="00A121A3">
      <w:r>
        <w:t xml:space="preserve">8, ¿Cómo hacer para arreglar la amistad (romper)? 【pantalones】  </w:t>
      </w:r>
      <w:r w:rsidRPr="00E46A38">
        <w:rPr>
          <w:color w:val="FF0000"/>
        </w:rPr>
        <w:t>rota 【rotos】</w:t>
      </w:r>
    </w:p>
    <w:p w14:paraId="2C210B07" w14:textId="6C44BB81" w:rsidR="00A121A3" w:rsidRDefault="00A121A3" w:rsidP="00A121A3">
      <w:r>
        <w:t xml:space="preserve">9, La carta (escribir) desde Jamaica.  【informe】   </w:t>
      </w:r>
      <w:r w:rsidR="00E46A38">
        <w:tab/>
      </w:r>
      <w:r w:rsidR="00E46A38">
        <w:tab/>
      </w:r>
      <w:r w:rsidR="00E46A38">
        <w:tab/>
      </w:r>
      <w:r w:rsidRPr="00E46A38">
        <w:rPr>
          <w:color w:val="FF0000"/>
        </w:rPr>
        <w:t>escrita 【escrito】</w:t>
      </w:r>
    </w:p>
    <w:p w14:paraId="0AB0D367" w14:textId="5E056976" w:rsidR="00A121A3" w:rsidRDefault="00A121A3" w:rsidP="00A121A3">
      <w:r>
        <w:t xml:space="preserve">10, Los guantes (hacer) a mano  【jersey】        </w:t>
      </w:r>
      <w:r w:rsidR="00E46A38">
        <w:tab/>
      </w:r>
      <w:r w:rsidR="00E46A38">
        <w:tab/>
      </w:r>
      <w:r w:rsidR="00E46A38">
        <w:tab/>
      </w:r>
      <w:r w:rsidRPr="00E46A38">
        <w:rPr>
          <w:color w:val="FF0000"/>
        </w:rPr>
        <w:t xml:space="preserve"> hechos　【hecho】</w:t>
      </w:r>
    </w:p>
    <w:p w14:paraId="3CAAD150" w14:textId="77777777" w:rsidR="00A121A3" w:rsidRDefault="00A121A3" w:rsidP="00A121A3"/>
    <w:p w14:paraId="002CBB10" w14:textId="77777777" w:rsidR="00A121A3" w:rsidRDefault="00A121A3" w:rsidP="00A121A3">
      <w:r w:rsidRPr="00E46A38">
        <w:rPr>
          <w:rFonts w:hint="eastAsia"/>
          <w:highlight w:val="yellow"/>
        </w:rPr>
        <w:t>過去分詞→名詞</w:t>
      </w:r>
    </w:p>
    <w:p w14:paraId="4F1115DA" w14:textId="00430487" w:rsidR="00A121A3" w:rsidRPr="00E46A38" w:rsidRDefault="00A121A3" w:rsidP="00A121A3">
      <w:pPr>
        <w:rPr>
          <w:color w:val="FF0000"/>
        </w:rPr>
      </w:pPr>
      <w:r>
        <w:t>11, Es un (decir) popular. 【複数】</w:t>
      </w:r>
      <w:r w:rsidR="00E46A38" w:rsidRPr="00E46A38">
        <w:rPr>
          <w:color w:val="FF0000"/>
        </w:rPr>
        <w:tab/>
      </w:r>
      <w:r w:rsidRPr="00E46A38">
        <w:rPr>
          <w:color w:val="FF0000"/>
        </w:rPr>
        <w:t>dicho 【dichos】</w:t>
      </w:r>
      <w:r w:rsidR="00E46A38" w:rsidRPr="00E46A38">
        <w:rPr>
          <w:rFonts w:hint="eastAsia"/>
          <w:color w:val="FF0000"/>
        </w:rPr>
        <w:t xml:space="preserve">　</w:t>
      </w:r>
      <w:r w:rsidR="00E46A38">
        <w:rPr>
          <w:rFonts w:hint="eastAsia"/>
        </w:rPr>
        <w:t xml:space="preserve">名詞 </w:t>
      </w:r>
      <w:r w:rsidR="00E46A38">
        <w:t xml:space="preserve">dicho </w:t>
      </w:r>
      <w:r w:rsidR="00E46A38">
        <w:rPr>
          <w:rFonts w:hint="eastAsia"/>
        </w:rPr>
        <w:t>は「格言・諺・表現」</w:t>
      </w:r>
    </w:p>
    <w:p w14:paraId="5D801926" w14:textId="02DA66E5" w:rsidR="00A121A3" w:rsidRDefault="00A121A3" w:rsidP="00A121A3">
      <w:r>
        <w:t xml:space="preserve">12, Hay unos (poner) en el municipio. 【単数】  </w:t>
      </w:r>
      <w:r w:rsidRPr="00E46A38">
        <w:rPr>
          <w:color w:val="FF0000"/>
        </w:rPr>
        <w:t>puesto</w:t>
      </w:r>
      <w:r w:rsidR="00021CA8">
        <w:rPr>
          <w:color w:val="FF0000"/>
        </w:rPr>
        <w:t>s</w:t>
      </w:r>
      <w:r w:rsidRPr="00E46A38">
        <w:rPr>
          <w:color w:val="FF0000"/>
        </w:rPr>
        <w:t xml:space="preserve">  【puesto】</w:t>
      </w:r>
      <w:r w:rsidR="00E46A38">
        <w:rPr>
          <w:rFonts w:hint="eastAsia"/>
        </w:rPr>
        <w:t>名詞p</w:t>
      </w:r>
      <w:r w:rsidR="00E46A38">
        <w:t xml:space="preserve">uesto </w:t>
      </w:r>
      <w:r w:rsidR="00E46A38">
        <w:rPr>
          <w:rFonts w:hint="eastAsia"/>
        </w:rPr>
        <w:t>は「地位、p</w:t>
      </w:r>
      <w:r w:rsidR="00E46A38">
        <w:t>osition</w:t>
      </w:r>
      <w:r w:rsidR="00E46A38">
        <w:rPr>
          <w:rFonts w:hint="eastAsia"/>
        </w:rPr>
        <w:t>」</w:t>
      </w:r>
    </w:p>
    <w:p w14:paraId="16519D93" w14:textId="5DD47048" w:rsidR="00A121A3" w:rsidRDefault="00A121A3" w:rsidP="00A121A3">
      <w:r>
        <w:rPr>
          <w:rFonts w:hint="eastAsia"/>
        </w:rPr>
        <w:lastRenderedPageBreak/>
        <w:t>他・</w:t>
      </w:r>
      <w:r>
        <w:t>muerto, fritos, hechoなども</w:t>
      </w:r>
      <w:r w:rsidR="00E46A38">
        <w:rPr>
          <w:rFonts w:hint="eastAsia"/>
        </w:rPr>
        <w:t>名詞としての形、意味を持ちます。調べてみましょう。</w:t>
      </w:r>
    </w:p>
    <w:p w14:paraId="5416D0EA" w14:textId="77777777" w:rsidR="00A121A3" w:rsidRDefault="00A121A3" w:rsidP="00A121A3"/>
    <w:p w14:paraId="0A5989E9" w14:textId="77777777" w:rsidR="00A121A3" w:rsidRDefault="00A121A3" w:rsidP="00A121A3">
      <w:r w:rsidRPr="00E46A38">
        <w:rPr>
          <w:rFonts w:hint="eastAsia"/>
          <w:highlight w:val="yellow"/>
        </w:rPr>
        <w:t>過去分詞（再帰動詞）</w:t>
      </w:r>
    </w:p>
    <w:p w14:paraId="280C6E83" w14:textId="3BCE087F" w:rsidR="00A121A3" w:rsidRDefault="00A121A3" w:rsidP="00A121A3">
      <w:r>
        <w:t xml:space="preserve">13, Hay un niño (perderse) en la calle. 【anciana】 </w:t>
      </w:r>
      <w:r w:rsidR="00E46A38">
        <w:tab/>
      </w:r>
      <w:r>
        <w:t xml:space="preserve"> </w:t>
      </w:r>
      <w:r w:rsidRPr="00E46A38">
        <w:rPr>
          <w:color w:val="FF0000"/>
        </w:rPr>
        <w:t>perdido  【perdida】</w:t>
      </w:r>
      <w:r w:rsidR="00E46A38" w:rsidRPr="00E46A38">
        <w:rPr>
          <w:color w:val="FF0000"/>
          <w:u w:val="single"/>
        </w:rPr>
        <w:t>¡</w:t>
      </w:r>
      <w:r w:rsidR="00E46A38" w:rsidRPr="00E46A38">
        <w:rPr>
          <w:rFonts w:hint="eastAsia"/>
          <w:color w:val="FF0000"/>
          <w:u w:val="single"/>
        </w:rPr>
        <w:t>再帰動詞が過去分詞化する際、再帰代名詞は消えます。!</w:t>
      </w:r>
    </w:p>
    <w:p w14:paraId="7FF85A46" w14:textId="77777777" w:rsidR="00A121A3" w:rsidRDefault="00A121A3" w:rsidP="00A121A3"/>
    <w:p w14:paraId="75AC2297" w14:textId="084FF36B" w:rsidR="00A121A3" w:rsidRDefault="00A121A3" w:rsidP="00A121A3">
      <w:r w:rsidRPr="00E46A38">
        <w:rPr>
          <w:rFonts w:hint="eastAsia"/>
          <w:highlight w:val="yellow"/>
        </w:rPr>
        <w:t xml:space="preserve">過去分詞の用法　</w:t>
      </w:r>
      <w:r w:rsidRPr="00E46A38">
        <w:rPr>
          <w:highlight w:val="yellow"/>
        </w:rPr>
        <w:t>estar+過去分詞のパターン</w:t>
      </w:r>
      <w:r w:rsidR="00E46A38">
        <w:rPr>
          <w:rFonts w:hint="eastAsia"/>
          <w:highlight w:val="yellow"/>
        </w:rPr>
        <w:t>。受け身だったり結果状態を表します。</w:t>
      </w:r>
    </w:p>
    <w:p w14:paraId="67B80219" w14:textId="365875D8" w:rsidR="00A121A3" w:rsidRDefault="00A121A3" w:rsidP="00A121A3">
      <w:r>
        <w:t xml:space="preserve">14, El banco ya está (cerrar).  【panadería】        </w:t>
      </w:r>
      <w:r w:rsidR="00E46A38">
        <w:tab/>
      </w:r>
      <w:r w:rsidR="00E46A38">
        <w:tab/>
      </w:r>
      <w:r w:rsidRPr="00E46A38">
        <w:rPr>
          <w:color w:val="FF0000"/>
        </w:rPr>
        <w:t>cerrado 【cerrada】</w:t>
      </w:r>
    </w:p>
    <w:p w14:paraId="1935740B" w14:textId="512022D7" w:rsidR="00A121A3" w:rsidRDefault="00A121A3" w:rsidP="00A121A3">
      <w:r>
        <w:t xml:space="preserve">15, ¡Estás (invitar) a la fiesta!                    </w:t>
      </w:r>
      <w:r w:rsidR="00E46A38">
        <w:tab/>
      </w:r>
      <w:r w:rsidR="00E46A38">
        <w:tab/>
      </w:r>
      <w:r w:rsidR="00E46A38">
        <w:tab/>
      </w:r>
      <w:r w:rsidRPr="00E46A38">
        <w:rPr>
          <w:color w:val="FF0000"/>
        </w:rPr>
        <w:t xml:space="preserve"> invitado / invitada　</w:t>
      </w:r>
    </w:p>
    <w:p w14:paraId="32B1803F" w14:textId="28585AC0" w:rsidR="00A121A3" w:rsidRPr="00E46A38" w:rsidRDefault="00A121A3" w:rsidP="00A121A3">
      <w:pPr>
        <w:rPr>
          <w:color w:val="FF0000"/>
        </w:rPr>
      </w:pPr>
      <w:r>
        <w:t xml:space="preserve">16, Estamos (sentarse) en la plaza.               </w:t>
      </w:r>
      <w:r w:rsidR="00E46A38">
        <w:tab/>
      </w:r>
      <w:r w:rsidR="00E46A38">
        <w:tab/>
      </w:r>
      <w:r w:rsidR="00E46A38">
        <w:tab/>
      </w:r>
      <w:r w:rsidRPr="00E46A38">
        <w:rPr>
          <w:color w:val="FF0000"/>
        </w:rPr>
        <w:t xml:space="preserve"> sentados / sentadas</w:t>
      </w:r>
    </w:p>
    <w:p w14:paraId="1746B3D6" w14:textId="7BC8EBCC" w:rsidR="00A121A3" w:rsidRDefault="00A121A3" w:rsidP="00A121A3">
      <w:r>
        <w:t xml:space="preserve">17, Estoy muy (enfadarse) con un chico mal </w:t>
      </w:r>
      <w:r w:rsidR="00E46A38">
        <w:tab/>
      </w:r>
      <w:r w:rsidRPr="00E46A38">
        <w:rPr>
          <w:color w:val="FF0000"/>
        </w:rPr>
        <w:t xml:space="preserve">enfadado / enfadada, educado       </w:t>
      </w:r>
    </w:p>
    <w:p w14:paraId="78FE85BA" w14:textId="5B2E6DA1" w:rsidR="00A121A3" w:rsidRDefault="00A121A3" w:rsidP="00A121A3">
      <w:r>
        <w:t xml:space="preserve">18, (Estáis)  (Prepararse), listos, ¡ya!               </w:t>
      </w:r>
      <w:r w:rsidR="00E46A38">
        <w:tab/>
      </w:r>
      <w:r w:rsidR="00E46A38">
        <w:tab/>
      </w:r>
      <w:r w:rsidRPr="00E46A38">
        <w:rPr>
          <w:color w:val="FF0000"/>
        </w:rPr>
        <w:t xml:space="preserve">Preparados </w:t>
      </w:r>
      <w:r>
        <w:rPr>
          <w:rFonts w:hint="eastAsia"/>
        </w:rPr>
        <w:t>よーい、どん！</w:t>
      </w:r>
    </w:p>
    <w:p w14:paraId="1F30A35D" w14:textId="77777777" w:rsidR="00E46A38" w:rsidRPr="00A121A3" w:rsidRDefault="00E46A38" w:rsidP="00A121A3"/>
    <w:p w14:paraId="3C094A52" w14:textId="3ED6AE81" w:rsidR="004B242B" w:rsidRDefault="002C321C" w:rsidP="007D2622">
      <w:pPr>
        <w:pStyle w:val="2"/>
      </w:pPr>
      <w:r>
        <w:rPr>
          <w:rFonts w:hint="eastAsia"/>
        </w:rPr>
        <w:t>カッコ内の表現を参考にして以下の文、句をスペイン語に訳しなさい。</w:t>
      </w:r>
    </w:p>
    <w:p w14:paraId="2453C5C5" w14:textId="63D9D5F1" w:rsidR="002C321C" w:rsidRPr="00A3656E" w:rsidRDefault="002C321C" w:rsidP="00A3656E">
      <w:pPr>
        <w:pStyle w:val="a"/>
        <w:numPr>
          <w:ilvl w:val="0"/>
          <w:numId w:val="10"/>
        </w:numPr>
        <w:ind w:left="284" w:hanging="284"/>
      </w:pPr>
      <w:r w:rsidRPr="00A3656E">
        <w:rPr>
          <w:rFonts w:hint="eastAsia"/>
        </w:rPr>
        <w:t>スペイン語で</w:t>
      </w:r>
      <w:r w:rsidRPr="00A3656E">
        <w:t>書かれた本</w:t>
      </w:r>
      <w:r w:rsidRPr="00A3656E">
        <w:rPr>
          <w:rFonts w:hint="eastAsia"/>
        </w:rPr>
        <w:t xml:space="preserve"> </w:t>
      </w:r>
      <w:r w:rsidRPr="00A3656E">
        <w:t>(escribir</w:t>
      </w:r>
      <w:r w:rsidRPr="00A3656E">
        <w:rPr>
          <w:rFonts w:hint="eastAsia"/>
        </w:rPr>
        <w:t xml:space="preserve"> </w:t>
      </w:r>
      <w:r w:rsidRPr="00A3656E">
        <w:t>un libro en español)</w:t>
      </w:r>
      <w:r w:rsidR="00E1665B">
        <w:rPr>
          <w:rFonts w:hint="eastAsia"/>
        </w:rPr>
        <w:t xml:space="preserve">　</w:t>
      </w:r>
      <w:r w:rsidR="00E1665B">
        <w:tab/>
      </w:r>
      <w:r w:rsidR="00E1665B" w:rsidRPr="00E1665B">
        <w:rPr>
          <w:rFonts w:hint="eastAsia"/>
          <w:color w:val="FF0000"/>
        </w:rPr>
        <w:t>u</w:t>
      </w:r>
      <w:r w:rsidR="00E1665B" w:rsidRPr="00E1665B">
        <w:rPr>
          <w:color w:val="FF0000"/>
        </w:rPr>
        <w:t>n libro escrito en español</w:t>
      </w:r>
    </w:p>
    <w:p w14:paraId="0106DE25" w14:textId="2AD6D245" w:rsidR="002C321C" w:rsidRPr="00E1665B" w:rsidRDefault="002C321C" w:rsidP="00A3656E">
      <w:pPr>
        <w:pStyle w:val="a"/>
        <w:rPr>
          <w:color w:val="FF0000"/>
        </w:rPr>
      </w:pPr>
      <w:r w:rsidRPr="00A3656E">
        <w:rPr>
          <w:rFonts w:hint="eastAsia"/>
        </w:rPr>
        <w:t>つけられた眼鏡</w:t>
      </w:r>
      <w:r w:rsidRPr="00A3656E">
        <w:rPr>
          <w:rFonts w:hint="eastAsia"/>
        </w:rPr>
        <w:t xml:space="preserve"> </w:t>
      </w:r>
      <w:r w:rsidRPr="00A3656E">
        <w:t>(poner gafas)</w:t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 w:rsidRPr="00E1665B">
        <w:rPr>
          <w:color w:val="FF0000"/>
        </w:rPr>
        <w:t>gafas puestas</w:t>
      </w:r>
    </w:p>
    <w:p w14:paraId="71E425BD" w14:textId="26049F76" w:rsidR="002C321C" w:rsidRPr="00E1665B" w:rsidRDefault="002C321C" w:rsidP="00A3656E">
      <w:pPr>
        <w:pStyle w:val="a"/>
        <w:rPr>
          <w:color w:val="FF0000"/>
        </w:rPr>
      </w:pPr>
      <w:r w:rsidRPr="00A3656E">
        <w:t>壊れたコンピューター</w:t>
      </w:r>
      <w:r w:rsidRPr="00A3656E">
        <w:rPr>
          <w:rFonts w:hint="eastAsia"/>
        </w:rPr>
        <w:t xml:space="preserve"> </w:t>
      </w:r>
      <w:r w:rsidRPr="00A3656E">
        <w:t>(romper un ordenador)</w:t>
      </w:r>
      <w:r w:rsidR="00E1665B">
        <w:tab/>
      </w:r>
      <w:r w:rsidR="00E1665B">
        <w:tab/>
      </w:r>
      <w:r w:rsidR="00E1665B" w:rsidRPr="00E1665B">
        <w:rPr>
          <w:color w:val="FF0000"/>
        </w:rPr>
        <w:t>un ordenador roto</w:t>
      </w:r>
    </w:p>
    <w:p w14:paraId="164E0B3C" w14:textId="47F645D6" w:rsidR="002C321C" w:rsidRPr="00A3656E" w:rsidRDefault="002C321C" w:rsidP="00A3656E">
      <w:pPr>
        <w:pStyle w:val="a"/>
      </w:pPr>
      <w:r w:rsidRPr="00A3656E">
        <w:t>開いているお店</w:t>
      </w:r>
      <w:r w:rsidRPr="00A3656E">
        <w:rPr>
          <w:rFonts w:hint="eastAsia"/>
        </w:rPr>
        <w:t>々</w:t>
      </w:r>
      <w:r w:rsidRPr="00A3656E">
        <w:rPr>
          <w:rFonts w:hint="eastAsia"/>
        </w:rPr>
        <w:t xml:space="preserve"> </w:t>
      </w:r>
      <w:r w:rsidRPr="00A3656E">
        <w:t>(abrir tienda</w:t>
      </w:r>
      <w:r w:rsidRPr="00A3656E">
        <w:rPr>
          <w:rFonts w:hint="eastAsia"/>
        </w:rPr>
        <w:t>s</w:t>
      </w:r>
      <w:r w:rsidRPr="00A3656E">
        <w:t>)</w:t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 w:rsidRPr="00E1665B">
        <w:rPr>
          <w:color w:val="FF0000"/>
        </w:rPr>
        <w:t>tiendas abiertas</w:t>
      </w:r>
    </w:p>
    <w:p w14:paraId="050D2C66" w14:textId="765C17EF" w:rsidR="002C321C" w:rsidRPr="00E1665B" w:rsidRDefault="00A3656E" w:rsidP="00A3656E">
      <w:pPr>
        <w:pStyle w:val="a"/>
        <w:rPr>
          <w:color w:val="FF0000"/>
        </w:rPr>
      </w:pPr>
      <w:r w:rsidRPr="00A3656E">
        <w:t>聞かれた音</w:t>
      </w:r>
      <w:r w:rsidRPr="00A3656E">
        <w:rPr>
          <w:rFonts w:hint="eastAsia"/>
        </w:rPr>
        <w:t xml:space="preserve"> </w:t>
      </w:r>
      <w:r w:rsidRPr="00A3656E">
        <w:t>(oír el sonido)</w:t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 w:rsidRPr="00E1665B">
        <w:rPr>
          <w:color w:val="FF0000"/>
        </w:rPr>
        <w:t>el sonido oído</w:t>
      </w:r>
    </w:p>
    <w:p w14:paraId="0A657ECE" w14:textId="7761A469" w:rsidR="00A3656E" w:rsidRPr="00A3656E" w:rsidRDefault="00A3656E" w:rsidP="00A3656E">
      <w:pPr>
        <w:pStyle w:val="a"/>
      </w:pPr>
      <w:r w:rsidRPr="00A3656E">
        <w:rPr>
          <w:rFonts w:hint="eastAsia"/>
        </w:rPr>
        <w:t>その死んだ男</w:t>
      </w:r>
      <w:r w:rsidRPr="00A3656E">
        <w:rPr>
          <w:rFonts w:hint="eastAsia"/>
        </w:rPr>
        <w:t xml:space="preserve"> </w:t>
      </w:r>
      <w:r w:rsidRPr="00A3656E">
        <w:t>(morir el hombre)</w:t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 w:rsidRPr="00E1665B">
        <w:rPr>
          <w:color w:val="FF0000"/>
        </w:rPr>
        <w:t>el hombre muerto</w:t>
      </w:r>
    </w:p>
    <w:p w14:paraId="3B0DC0F3" w14:textId="66FD7D56" w:rsidR="002C321C" w:rsidRPr="00E1665B" w:rsidRDefault="002C321C" w:rsidP="00A3656E">
      <w:pPr>
        <w:pStyle w:val="a"/>
        <w:rPr>
          <w:color w:val="FF0000"/>
        </w:rPr>
      </w:pPr>
      <w:r w:rsidRPr="00A3656E">
        <w:rPr>
          <w:rFonts w:hint="eastAsia"/>
        </w:rPr>
        <w:t>食べられたパン</w:t>
      </w:r>
      <w:r w:rsidRPr="00A3656E">
        <w:rPr>
          <w:rFonts w:hint="eastAsia"/>
        </w:rPr>
        <w:t xml:space="preserve"> </w:t>
      </w:r>
      <w:r w:rsidRPr="00A3656E">
        <w:t>(comer pan)</w:t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 w:rsidRPr="00E1665B">
        <w:rPr>
          <w:color w:val="FF0000"/>
        </w:rPr>
        <w:t>pan comido</w:t>
      </w:r>
    </w:p>
    <w:p w14:paraId="25BE42B5" w14:textId="7693F1FC" w:rsidR="00E1665B" w:rsidRPr="00E1665B" w:rsidRDefault="00E1665B" w:rsidP="00E1665B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E1665B">
        <w:rPr>
          <w:rFonts w:hint="eastAsia"/>
          <w:color w:val="FF0000"/>
        </w:rPr>
        <w:t>「とてもたやすいこと」という意味の慣用句として用いられます。</w:t>
      </w:r>
      <w:r w:rsidRPr="00E1665B">
        <w:rPr>
          <w:rFonts w:hint="eastAsia"/>
          <w:color w:val="FF0000"/>
        </w:rPr>
        <w:t>e</w:t>
      </w:r>
      <w:r w:rsidRPr="00E1665B">
        <w:rPr>
          <w:color w:val="FF0000"/>
        </w:rPr>
        <w:t>j. Esto es pan comido.</w:t>
      </w:r>
    </w:p>
    <w:p w14:paraId="1601D1CD" w14:textId="24B74117" w:rsidR="004B242B" w:rsidRPr="00E1665B" w:rsidRDefault="002C321C" w:rsidP="00A3656E">
      <w:pPr>
        <w:pStyle w:val="a"/>
        <w:rPr>
          <w:color w:val="FF0000"/>
        </w:rPr>
      </w:pPr>
      <w:r w:rsidRPr="00A3656E">
        <w:rPr>
          <w:rFonts w:hint="eastAsia"/>
        </w:rPr>
        <w:lastRenderedPageBreak/>
        <w:t>成立した契約</w:t>
      </w:r>
      <w:r w:rsidRPr="00A3656E">
        <w:rPr>
          <w:rFonts w:hint="eastAsia"/>
        </w:rPr>
        <w:t xml:space="preserve"> </w:t>
      </w:r>
      <w:r w:rsidRPr="00A3656E">
        <w:t>(hacer trato)</w:t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>
        <w:tab/>
      </w:r>
      <w:r w:rsidR="00E1665B" w:rsidRPr="00E1665B">
        <w:rPr>
          <w:color w:val="FF0000"/>
        </w:rPr>
        <w:t>trato hecho</w:t>
      </w:r>
    </w:p>
    <w:p w14:paraId="0EA6A5FF" w14:textId="69D7E10C" w:rsidR="00E1665B" w:rsidRPr="00E1665B" w:rsidRDefault="00E1665B" w:rsidP="00E1665B">
      <w:pPr>
        <w:pStyle w:val="a"/>
        <w:numPr>
          <w:ilvl w:val="0"/>
          <w:numId w:val="0"/>
        </w:numPr>
        <w:rPr>
          <w:color w:val="FF0000"/>
        </w:rPr>
      </w:pPr>
      <w:r w:rsidRPr="00E1665B">
        <w:rPr>
          <w:rFonts w:hint="eastAsia"/>
          <w:color w:val="FF0000"/>
        </w:rPr>
        <w:t>「契約成立」ということですが、カジュアルな口語でもよく用いられます。</w:t>
      </w:r>
      <w:r w:rsidRPr="00E1665B">
        <w:rPr>
          <w:color w:val="FF0000"/>
        </w:rPr>
        <w:t xml:space="preserve"> </w:t>
      </w: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C798" w14:textId="77777777" w:rsidR="005C65FA" w:rsidRDefault="005C65FA" w:rsidP="004B242B">
      <w:pPr>
        <w:spacing w:after="0" w:line="240" w:lineRule="auto"/>
      </w:pPr>
      <w:r>
        <w:separator/>
      </w:r>
    </w:p>
  </w:endnote>
  <w:endnote w:type="continuationSeparator" w:id="0">
    <w:p w14:paraId="0C925F2C" w14:textId="77777777" w:rsidR="005C65FA" w:rsidRDefault="005C65FA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67EE" w14:textId="77777777" w:rsidR="005C65FA" w:rsidRDefault="005C65FA" w:rsidP="004B242B">
      <w:pPr>
        <w:spacing w:after="0" w:line="240" w:lineRule="auto"/>
      </w:pPr>
      <w:r>
        <w:separator/>
      </w:r>
    </w:p>
  </w:footnote>
  <w:footnote w:type="continuationSeparator" w:id="0">
    <w:p w14:paraId="116E2DD2" w14:textId="77777777" w:rsidR="005C65FA" w:rsidRDefault="005C65FA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21CA8"/>
    <w:rsid w:val="000944FF"/>
    <w:rsid w:val="001C01B9"/>
    <w:rsid w:val="002C321C"/>
    <w:rsid w:val="00372A4E"/>
    <w:rsid w:val="00402629"/>
    <w:rsid w:val="00404E96"/>
    <w:rsid w:val="004B242B"/>
    <w:rsid w:val="005C65FA"/>
    <w:rsid w:val="007560B6"/>
    <w:rsid w:val="007D2622"/>
    <w:rsid w:val="008758D5"/>
    <w:rsid w:val="00A121A3"/>
    <w:rsid w:val="00A3656E"/>
    <w:rsid w:val="00E1665B"/>
    <w:rsid w:val="00E46A38"/>
    <w:rsid w:val="00EA1DB6"/>
    <w:rsid w:val="00EA57C2"/>
    <w:rsid w:val="00EA6524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4</cp:revision>
  <dcterms:created xsi:type="dcterms:W3CDTF">2021-08-23T02:43:00Z</dcterms:created>
  <dcterms:modified xsi:type="dcterms:W3CDTF">2022-10-12T07:40:00Z</dcterms:modified>
</cp:coreProperties>
</file>