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35CBD" w14:textId="1B9B53D7" w:rsidR="00AD7467" w:rsidRPr="0094404D" w:rsidRDefault="00AD7467" w:rsidP="00AD7467">
      <w:pPr>
        <w:pStyle w:val="1"/>
      </w:pPr>
      <w:r>
        <w:t>Unidad 35.</w:t>
      </w:r>
      <w:r w:rsidRPr="00E44859">
        <w:t xml:space="preserve">  </w:t>
      </w:r>
      <w:r>
        <w:rPr>
          <w:rFonts w:hint="eastAsia"/>
        </w:rPr>
        <w:t>過去未来・過去未来完了</w:t>
      </w:r>
      <w:r w:rsidRPr="00E44859">
        <w:t xml:space="preserve"> </w:t>
      </w:r>
    </w:p>
    <w:p w14:paraId="4EE988D7" w14:textId="51EA0567" w:rsidR="00AD7467" w:rsidRPr="00641DBA" w:rsidRDefault="00AD7467" w:rsidP="00F659EB">
      <w:pPr>
        <w:pStyle w:val="2"/>
        <w:rPr>
          <w:vertAlign w:val="subscript"/>
        </w:rPr>
      </w:pPr>
      <w:r w:rsidRPr="00641DBA">
        <w:rPr>
          <w:rFonts w:hint="eastAsia"/>
        </w:rPr>
        <w:t>(</w:t>
      </w:r>
      <w:r w:rsidRPr="00641DBA">
        <w:rPr>
          <w:rFonts w:hint="eastAsia"/>
        </w:rPr>
        <w:t xml:space="preserve">　</w:t>
      </w:r>
      <w:r w:rsidRPr="00641DBA">
        <w:rPr>
          <w:rFonts w:hint="eastAsia"/>
        </w:rPr>
        <w:t>)</w:t>
      </w:r>
      <w:r w:rsidRPr="00641DBA">
        <w:rPr>
          <w:rFonts w:hint="eastAsia"/>
        </w:rPr>
        <w:t>の動詞を</w:t>
      </w:r>
      <w:r>
        <w:rPr>
          <w:rFonts w:hint="eastAsia"/>
        </w:rPr>
        <w:t>過去</w:t>
      </w:r>
      <w:r w:rsidRPr="00641DBA">
        <w:rPr>
          <w:rFonts w:hint="eastAsia"/>
        </w:rPr>
        <w:t>未来形にし、</w:t>
      </w:r>
      <w:r>
        <w:rPr>
          <w:rFonts w:hint="eastAsia"/>
        </w:rPr>
        <w:t>1</w:t>
      </w:r>
      <w:r>
        <w:rPr>
          <w:rFonts w:hint="eastAsia"/>
        </w:rPr>
        <w:t>から</w:t>
      </w:r>
      <w:r>
        <w:rPr>
          <w:rFonts w:hint="eastAsia"/>
        </w:rPr>
        <w:t>9</w:t>
      </w:r>
      <w:r>
        <w:rPr>
          <w:rFonts w:hint="eastAsia"/>
        </w:rPr>
        <w:t>まで</w:t>
      </w:r>
      <w:r w:rsidRPr="00641DBA">
        <w:rPr>
          <w:rFonts w:hint="eastAsia"/>
        </w:rPr>
        <w:t>和訳しましょう。</w:t>
      </w:r>
    </w:p>
    <w:p w14:paraId="70337333" w14:textId="10AFB844" w:rsidR="00AD7467" w:rsidRPr="00404F85" w:rsidRDefault="00AD7467" w:rsidP="00F659EB">
      <w:pPr>
        <w:pStyle w:val="a"/>
        <w:rPr>
          <w:vertAlign w:val="subscript"/>
        </w:rPr>
      </w:pPr>
      <w:r>
        <w:t>Te dijimos que</w:t>
      </w:r>
      <w:r w:rsidRPr="00404F85">
        <w:t xml:space="preserve"> (</w:t>
      </w:r>
      <w:r>
        <w:t>trabajar : nosotros</w:t>
      </w:r>
      <w:r w:rsidRPr="00404F85">
        <w:t xml:space="preserve">) </w:t>
      </w:r>
      <w:r>
        <w:t>en Madrid al mes siguiente</w:t>
      </w:r>
      <w:r w:rsidRPr="00404F85">
        <w:t>.</w:t>
      </w:r>
      <w:r w:rsidRPr="00404F85">
        <w:br/>
      </w:r>
    </w:p>
    <w:p w14:paraId="6013BBB8" w14:textId="67C9EC33" w:rsidR="00AD7467" w:rsidRDefault="00AD7467" w:rsidP="00F659EB">
      <w:pPr>
        <w:pStyle w:val="a"/>
      </w:pPr>
      <w:r>
        <w:t xml:space="preserve">Me dijiste que las tiendas </w:t>
      </w:r>
      <w:r w:rsidRPr="00E44859">
        <w:t>(</w:t>
      </w:r>
      <w:r>
        <w:t>cerrar</w:t>
      </w:r>
      <w:r w:rsidRPr="00E44859">
        <w:t>)</w:t>
      </w:r>
      <w:r>
        <w:t xml:space="preserve"> al día siguiente.</w:t>
      </w:r>
    </w:p>
    <w:p w14:paraId="008005C6" w14:textId="77777777" w:rsidR="00F659EB" w:rsidRPr="00E44859" w:rsidRDefault="00F659EB" w:rsidP="00F659EB">
      <w:pPr>
        <w:pStyle w:val="a"/>
        <w:numPr>
          <w:ilvl w:val="0"/>
          <w:numId w:val="0"/>
        </w:numPr>
        <w:ind w:left="357"/>
      </w:pPr>
    </w:p>
    <w:p w14:paraId="70157B14" w14:textId="443E25FA" w:rsidR="00AD7467" w:rsidRPr="00E44859" w:rsidRDefault="00AD7467" w:rsidP="00F659EB">
      <w:pPr>
        <w:pStyle w:val="a"/>
      </w:pPr>
      <w:r>
        <w:t>Me dijisteis que ese partido ( empezar ) a las nueve de la noche.</w:t>
      </w:r>
    </w:p>
    <w:p w14:paraId="6A6F0A59" w14:textId="77777777" w:rsidR="00F659EB" w:rsidRDefault="00F659EB" w:rsidP="00F659EB"/>
    <w:p w14:paraId="031F8F87" w14:textId="28696F27" w:rsidR="00AD7467" w:rsidRPr="00E44859" w:rsidRDefault="00AD7467" w:rsidP="00F659EB">
      <w:pPr>
        <w:pStyle w:val="a"/>
      </w:pPr>
      <w:r>
        <w:t>¿A qué hora llegaste a Buenos Aires ayer? -No sé, (llegar:yo) a las diez de la noche.</w:t>
      </w:r>
    </w:p>
    <w:p w14:paraId="754CC7EF" w14:textId="77777777" w:rsidR="00F659EB" w:rsidRDefault="00F659EB" w:rsidP="00AD7467"/>
    <w:p w14:paraId="49780BFE" w14:textId="1935B874" w:rsidR="00AD7467" w:rsidRDefault="00AD7467" w:rsidP="00F659EB">
      <w:pPr>
        <w:pStyle w:val="a"/>
      </w:pPr>
      <w:r>
        <w:t>¿Cuántos años tenían tus padres entonces? -No sé, (tener) unos 25 años, eran jóvenes.</w:t>
      </w:r>
    </w:p>
    <w:p w14:paraId="2B20F672" w14:textId="77777777" w:rsidR="00F659EB" w:rsidRDefault="00F659EB" w:rsidP="00AD7467"/>
    <w:p w14:paraId="0FF68BD9" w14:textId="5861203D" w:rsidR="00AD7467" w:rsidRPr="00E44859" w:rsidRDefault="00AD7467" w:rsidP="00F659EB">
      <w:pPr>
        <w:pStyle w:val="a"/>
      </w:pPr>
      <w:r>
        <w:t>¿Dónde estaba tu madre?</w:t>
      </w:r>
      <w:r w:rsidR="00F659EB">
        <w:tab/>
      </w:r>
      <w:r w:rsidR="00F659EB">
        <w:tab/>
      </w:r>
      <w:r>
        <w:t>- (Estar) en la calle.</w:t>
      </w:r>
    </w:p>
    <w:p w14:paraId="6E6B3855" w14:textId="77777777" w:rsidR="00F659EB" w:rsidRDefault="00F659EB" w:rsidP="00AD7467"/>
    <w:p w14:paraId="74279670" w14:textId="64F39B59" w:rsidR="00AD7467" w:rsidRDefault="00AD7467" w:rsidP="00F659EB">
      <w:pPr>
        <w:pStyle w:val="a"/>
      </w:pPr>
      <w:r>
        <w:t>Nos (gustar) visitar a ustedes algún día.</w:t>
      </w:r>
    </w:p>
    <w:p w14:paraId="7B432753" w14:textId="77777777" w:rsidR="00F659EB" w:rsidRDefault="00F659EB" w:rsidP="00AD7467"/>
    <w:p w14:paraId="332DEAE2" w14:textId="717BA5BD" w:rsidR="00AD7467" w:rsidRPr="00E44859" w:rsidRDefault="00AD7467" w:rsidP="00F659EB">
      <w:pPr>
        <w:pStyle w:val="a"/>
      </w:pPr>
      <w:r>
        <w:t>Me (gustar) invitarte a una cena. ¿(Poder:yo) llamarte después?</w:t>
      </w:r>
    </w:p>
    <w:p w14:paraId="0398A723" w14:textId="2F923AB9" w:rsidR="00AD7467" w:rsidRDefault="00AD7467" w:rsidP="00AD7467"/>
    <w:p w14:paraId="1250A4B0" w14:textId="301C6812" w:rsidR="00AD7467" w:rsidRDefault="00AD7467" w:rsidP="00F659EB">
      <w:pPr>
        <w:pStyle w:val="a"/>
      </w:pPr>
      <w:r>
        <w:t xml:space="preserve">¿( Poder:usted ) rellenar la hoja, por favor? </w:t>
      </w:r>
    </w:p>
    <w:p w14:paraId="3ACAA58A" w14:textId="2692E8E4" w:rsidR="00AD7467" w:rsidRPr="00A01211" w:rsidRDefault="00AD7467" w:rsidP="00F659EB">
      <w:pPr>
        <w:jc w:val="right"/>
        <w:rPr>
          <w:sz w:val="18"/>
          <w:szCs w:val="18"/>
        </w:rPr>
      </w:pPr>
      <w:r w:rsidRPr="00A01211">
        <w:rPr>
          <w:sz w:val="18"/>
          <w:szCs w:val="18"/>
        </w:rPr>
        <w:lastRenderedPageBreak/>
        <w:t>rellenar</w:t>
      </w:r>
      <w:r w:rsidRPr="00A01211">
        <w:rPr>
          <w:rFonts w:hint="eastAsia"/>
          <w:sz w:val="18"/>
          <w:szCs w:val="18"/>
        </w:rPr>
        <w:t>記入する、l</w:t>
      </w:r>
      <w:r w:rsidRPr="00A01211">
        <w:rPr>
          <w:sz w:val="18"/>
          <w:szCs w:val="18"/>
        </w:rPr>
        <w:t>a hoja</w:t>
      </w:r>
      <w:r w:rsidRPr="00A01211">
        <w:rPr>
          <w:rFonts w:hint="eastAsia"/>
          <w:sz w:val="18"/>
          <w:szCs w:val="18"/>
        </w:rPr>
        <w:t>用紙</w:t>
      </w:r>
    </w:p>
    <w:p w14:paraId="0B3D826B" w14:textId="77777777" w:rsidR="00AD7467" w:rsidRDefault="00AD7467" w:rsidP="00AD7467"/>
    <w:p w14:paraId="51C0E9D5" w14:textId="163D2560" w:rsidR="00AD7467" w:rsidRDefault="00AD7467" w:rsidP="00F659EB">
      <w:pPr>
        <w:pStyle w:val="a"/>
      </w:pPr>
      <w:r>
        <w:t xml:space="preserve"> </w:t>
      </w:r>
      <w:r w:rsidRPr="00A147F5">
        <w:t>Si estuviera Luis aquí</w:t>
      </w:r>
      <w:r>
        <w:t>, me (ayudar).</w:t>
      </w:r>
    </w:p>
    <w:p w14:paraId="15AD9A04" w14:textId="77777777" w:rsidR="00AD7467" w:rsidRDefault="00AD7467" w:rsidP="00F659EB">
      <w:pPr>
        <w:jc w:val="right"/>
        <w:rPr>
          <w:sz w:val="18"/>
          <w:szCs w:val="20"/>
        </w:rPr>
      </w:pPr>
      <w:r w:rsidRPr="00A147F5">
        <w:rPr>
          <w:rFonts w:hint="eastAsia"/>
          <w:sz w:val="18"/>
          <w:szCs w:val="20"/>
          <w:u w:val="single"/>
        </w:rPr>
        <w:t>もし（今）ルイスがここにいるなら(＝接続法過去形)</w:t>
      </w:r>
      <w:r w:rsidRPr="00A147F5">
        <w:rPr>
          <w:rFonts w:hint="eastAsia"/>
          <w:sz w:val="18"/>
          <w:szCs w:val="20"/>
        </w:rPr>
        <w:t>、私を助けてくれるのに。（非現実の帰結節）</w:t>
      </w:r>
    </w:p>
    <w:p w14:paraId="7EB47D79" w14:textId="77777777" w:rsidR="00AD7467" w:rsidRPr="0070757F" w:rsidRDefault="00AD7467" w:rsidP="00AD7467"/>
    <w:p w14:paraId="6D3E8FCD" w14:textId="065C028B" w:rsidR="00AD7467" w:rsidRDefault="00AD7467" w:rsidP="00F659EB">
      <w:pPr>
        <w:pStyle w:val="a"/>
        <w:rPr>
          <w:sz w:val="18"/>
          <w:szCs w:val="20"/>
        </w:rPr>
      </w:pPr>
      <w:r>
        <w:t xml:space="preserve"> ¿Cómo (ser) nuestra vida </w:t>
      </w:r>
      <w:r w:rsidRPr="006935AF">
        <w:rPr>
          <w:u w:val="single"/>
        </w:rPr>
        <w:t>si no hubiera electricidad</w:t>
      </w:r>
      <w:r>
        <w:t>?</w:t>
      </w:r>
      <w:r>
        <w:rPr>
          <w:sz w:val="18"/>
          <w:szCs w:val="20"/>
        </w:rPr>
        <w:t xml:space="preserve"> </w:t>
      </w:r>
    </w:p>
    <w:p w14:paraId="1E549A3C" w14:textId="77777777" w:rsidR="00AD7467" w:rsidRDefault="00AD7467" w:rsidP="00F659EB">
      <w:pPr>
        <w:jc w:val="right"/>
        <w:rPr>
          <w:sz w:val="18"/>
          <w:szCs w:val="20"/>
        </w:rPr>
      </w:pPr>
      <w:r w:rsidRPr="006935AF">
        <w:rPr>
          <w:rFonts w:hint="eastAsia"/>
          <w:sz w:val="18"/>
          <w:szCs w:val="20"/>
          <w:u w:val="single"/>
        </w:rPr>
        <w:t>もし電気が</w:t>
      </w:r>
      <w:r>
        <w:rPr>
          <w:rFonts w:hint="eastAsia"/>
          <w:sz w:val="18"/>
          <w:szCs w:val="20"/>
          <w:u w:val="single"/>
        </w:rPr>
        <w:t>（今）</w:t>
      </w:r>
      <w:r w:rsidRPr="006935AF">
        <w:rPr>
          <w:rFonts w:hint="eastAsia"/>
          <w:sz w:val="18"/>
          <w:szCs w:val="20"/>
          <w:u w:val="single"/>
        </w:rPr>
        <w:t>なければ</w:t>
      </w:r>
      <w:r>
        <w:rPr>
          <w:rFonts w:hint="eastAsia"/>
          <w:sz w:val="18"/>
          <w:szCs w:val="20"/>
          <w:u w:val="single"/>
        </w:rPr>
        <w:t>（＝接続法過去）</w:t>
      </w:r>
      <w:r>
        <w:rPr>
          <w:rFonts w:hint="eastAsia"/>
          <w:sz w:val="18"/>
          <w:szCs w:val="20"/>
        </w:rPr>
        <w:t>、私たちの生活はどんなだろう？</w:t>
      </w:r>
    </w:p>
    <w:p w14:paraId="58884D24" w14:textId="77777777" w:rsidR="00AD7467" w:rsidRPr="00F659EB" w:rsidRDefault="00AD7467" w:rsidP="00AD7467"/>
    <w:p w14:paraId="000441BD" w14:textId="6D5C0116" w:rsidR="00AD7467" w:rsidRDefault="00AD7467" w:rsidP="00F659EB">
      <w:pPr>
        <w:pStyle w:val="a"/>
      </w:pPr>
      <w:r w:rsidRPr="00B53FC9">
        <w:t xml:space="preserve"> Yo que tú</w:t>
      </w:r>
      <w:r>
        <w:t>, no lo (hacer). (</w:t>
      </w:r>
      <w:r w:rsidRPr="00B53FC9">
        <w:rPr>
          <w:rFonts w:hint="eastAsia"/>
        </w:rPr>
        <w:t>=</w:t>
      </w:r>
      <w:r w:rsidRPr="00B53FC9">
        <w:t>Si yo fuera tú</w:t>
      </w:r>
      <w:r w:rsidR="00F659EB">
        <w:t>/en tu lugar</w:t>
      </w:r>
      <w:r w:rsidRPr="00B53FC9">
        <w:t>...</w:t>
      </w:r>
      <w:r>
        <w:t>)</w:t>
      </w:r>
    </w:p>
    <w:p w14:paraId="33CA2311" w14:textId="77777777" w:rsidR="00AD7467" w:rsidRDefault="00AD7467" w:rsidP="00F659EB">
      <w:pPr>
        <w:jc w:val="right"/>
        <w:rPr>
          <w:sz w:val="18"/>
          <w:szCs w:val="20"/>
        </w:rPr>
      </w:pPr>
      <w:r w:rsidRPr="00B53FC9">
        <w:rPr>
          <w:rFonts w:hint="eastAsia"/>
          <w:sz w:val="18"/>
          <w:szCs w:val="20"/>
          <w:u w:val="single"/>
        </w:rPr>
        <w:t>もし私が君なら</w:t>
      </w:r>
      <w:r w:rsidRPr="00B53FC9">
        <w:rPr>
          <w:rFonts w:hint="eastAsia"/>
          <w:sz w:val="18"/>
          <w:szCs w:val="20"/>
        </w:rPr>
        <w:t>、</w:t>
      </w:r>
      <w:r>
        <w:rPr>
          <w:rFonts w:hint="eastAsia"/>
          <w:sz w:val="18"/>
          <w:szCs w:val="20"/>
        </w:rPr>
        <w:t>それをしないのに。</w:t>
      </w:r>
    </w:p>
    <w:p w14:paraId="6CB0039D" w14:textId="77777777" w:rsidR="00AD7467" w:rsidRDefault="00AD7467" w:rsidP="00AD7467">
      <w:pPr>
        <w:rPr>
          <w:sz w:val="18"/>
          <w:szCs w:val="20"/>
        </w:rPr>
      </w:pPr>
    </w:p>
    <w:p w14:paraId="37877FF8" w14:textId="77777777" w:rsidR="00AD7467" w:rsidRPr="00B53FC9" w:rsidRDefault="00AD7467" w:rsidP="00AD7467">
      <w:pPr>
        <w:rPr>
          <w:sz w:val="18"/>
          <w:szCs w:val="20"/>
        </w:rPr>
      </w:pPr>
    </w:p>
    <w:p w14:paraId="3978FD88" w14:textId="77777777" w:rsidR="001A416F" w:rsidRDefault="00AD7467" w:rsidP="001A416F">
      <w:pPr>
        <w:pStyle w:val="2"/>
      </w:pPr>
      <w:r w:rsidRPr="0070757F">
        <w:rPr>
          <w:rFonts w:hint="eastAsia"/>
        </w:rPr>
        <w:t>(</w:t>
      </w:r>
      <w:r w:rsidRPr="0070757F">
        <w:rPr>
          <w:rFonts w:hint="eastAsia"/>
        </w:rPr>
        <w:t xml:space="preserve">　</w:t>
      </w:r>
      <w:r w:rsidRPr="0070757F">
        <w:rPr>
          <w:rFonts w:hint="eastAsia"/>
        </w:rPr>
        <w:t>)</w:t>
      </w:r>
      <w:r w:rsidRPr="0070757F">
        <w:rPr>
          <w:rFonts w:hint="eastAsia"/>
        </w:rPr>
        <w:t>の動詞を過去未来</w:t>
      </w:r>
      <w:r>
        <w:rPr>
          <w:rFonts w:hint="eastAsia"/>
        </w:rPr>
        <w:t>完了</w:t>
      </w:r>
      <w:r w:rsidRPr="0070757F">
        <w:rPr>
          <w:rFonts w:hint="eastAsia"/>
        </w:rPr>
        <w:t>形にし、</w:t>
      </w:r>
      <w:r>
        <w:rPr>
          <w:rFonts w:hint="eastAsia"/>
        </w:rPr>
        <w:t>1</w:t>
      </w:r>
      <w:r>
        <w:rPr>
          <w:rFonts w:hint="eastAsia"/>
        </w:rPr>
        <w:t>から</w:t>
      </w:r>
      <w:r>
        <w:t>3</w:t>
      </w:r>
      <w:r>
        <w:rPr>
          <w:rFonts w:hint="eastAsia"/>
        </w:rPr>
        <w:t>まで</w:t>
      </w:r>
      <w:r w:rsidRPr="0070757F">
        <w:rPr>
          <w:rFonts w:hint="eastAsia"/>
        </w:rPr>
        <w:t>和訳しましょう。</w:t>
      </w:r>
    </w:p>
    <w:p w14:paraId="64451027" w14:textId="1C476481" w:rsidR="00AD7467" w:rsidRPr="00C90A47" w:rsidRDefault="00AD7467" w:rsidP="001A416F">
      <w:pPr>
        <w:pStyle w:val="a"/>
        <w:numPr>
          <w:ilvl w:val="0"/>
          <w:numId w:val="11"/>
        </w:numPr>
        <w:ind w:left="426" w:hanging="426"/>
      </w:pPr>
      <w:r>
        <w:t>Me dijiste que l</w:t>
      </w:r>
      <w:r w:rsidRPr="00C90A47">
        <w:t>o (leer)</w:t>
      </w:r>
      <w:r>
        <w:t xml:space="preserve"> para el fin de mes.</w:t>
      </w:r>
    </w:p>
    <w:p w14:paraId="488997D0" w14:textId="77777777" w:rsidR="00AD7467" w:rsidRPr="0000367B" w:rsidRDefault="00AD7467" w:rsidP="00AD7467"/>
    <w:p w14:paraId="6191D2C3" w14:textId="77897A0A" w:rsidR="00AD7467" w:rsidRPr="00C90A47" w:rsidRDefault="00AD7467" w:rsidP="001A416F">
      <w:pPr>
        <w:pStyle w:val="a"/>
      </w:pPr>
      <w:r>
        <w:t xml:space="preserve">Les dije que </w:t>
      </w:r>
      <w:r w:rsidRPr="00C90A47">
        <w:t>(</w:t>
      </w:r>
      <w:r>
        <w:t>e</w:t>
      </w:r>
      <w:r w:rsidRPr="00C90A47">
        <w:t>scribir : yo) el ensayo para la semana</w:t>
      </w:r>
      <w:r>
        <w:t xml:space="preserve"> siguiente</w:t>
      </w:r>
      <w:r w:rsidRPr="00C90A47">
        <w:t>.</w:t>
      </w:r>
    </w:p>
    <w:p w14:paraId="269AB1DE" w14:textId="77777777" w:rsidR="001A416F" w:rsidRDefault="001A416F" w:rsidP="00AD7467"/>
    <w:p w14:paraId="2DD380A5" w14:textId="65BB947C" w:rsidR="00AD7467" w:rsidRDefault="00AD7467" w:rsidP="001A416F">
      <w:pPr>
        <w:pStyle w:val="a"/>
      </w:pPr>
      <w:r>
        <w:t>¿Ves? Te dijimos que p</w:t>
      </w:r>
      <w:r w:rsidRPr="00C90A47">
        <w:t>ara las seis (hacer : nosotros) los deberes.</w:t>
      </w:r>
    </w:p>
    <w:p w14:paraId="25FB10B6" w14:textId="77777777" w:rsidR="00AD7467" w:rsidRDefault="00AD7467" w:rsidP="00AD7467"/>
    <w:p w14:paraId="2BBCD6A2" w14:textId="0DC4CC8D" w:rsidR="00AD7467" w:rsidRDefault="00AD7467" w:rsidP="001A416F">
      <w:pPr>
        <w:pStyle w:val="a"/>
      </w:pPr>
      <w:r w:rsidRPr="00B53FC9">
        <w:lastRenderedPageBreak/>
        <w:t>Si hubiera estado Luis</w:t>
      </w:r>
      <w:r>
        <w:t>, me (ayudar).</w:t>
      </w:r>
    </w:p>
    <w:p w14:paraId="62280631" w14:textId="77777777" w:rsidR="00AD7467" w:rsidRPr="00B53FC9" w:rsidRDefault="00AD7467" w:rsidP="001A416F">
      <w:pPr>
        <w:rPr>
          <w:sz w:val="18"/>
          <w:szCs w:val="20"/>
        </w:rPr>
      </w:pPr>
      <w:r w:rsidRPr="00B53FC9">
        <w:rPr>
          <w:rFonts w:hint="eastAsia"/>
          <w:sz w:val="18"/>
          <w:szCs w:val="20"/>
          <w:u w:val="single"/>
        </w:rPr>
        <w:t>もし（あのとき）ルイスがいたなら（＝接続法過去完了形）</w:t>
      </w:r>
      <w:r w:rsidRPr="00B53FC9">
        <w:rPr>
          <w:rFonts w:hint="eastAsia"/>
          <w:sz w:val="18"/>
          <w:szCs w:val="20"/>
        </w:rPr>
        <w:t>、私を助けてくれたのに。（過去における非現実の帰結節）</w:t>
      </w:r>
    </w:p>
    <w:p w14:paraId="34826EDA" w14:textId="77777777" w:rsidR="00AD7467" w:rsidRDefault="00AD7467" w:rsidP="00AD7467"/>
    <w:p w14:paraId="0AE36E00" w14:textId="36D47D71" w:rsidR="00AD7467" w:rsidRDefault="00AD7467" w:rsidP="001A416F">
      <w:pPr>
        <w:pStyle w:val="a"/>
      </w:pPr>
      <w:r>
        <w:t xml:space="preserve">¿Qué ( pasar ) </w:t>
      </w:r>
      <w:r w:rsidRPr="00FE60EA">
        <w:t xml:space="preserve"> si no hubieran desaparecido los dinosaurios.</w:t>
      </w:r>
      <w:r>
        <w:t>?</w:t>
      </w:r>
    </w:p>
    <w:p w14:paraId="51FFB071" w14:textId="77777777" w:rsidR="00AD7467" w:rsidRDefault="00AD7467" w:rsidP="00AD7467">
      <w:r w:rsidRPr="00FE60EA">
        <w:rPr>
          <w:rFonts w:hint="eastAsia"/>
          <w:sz w:val="18"/>
          <w:szCs w:val="20"/>
          <w:u w:val="single"/>
        </w:rPr>
        <w:t>もし（過去に）恐竜が絶滅しなかったら（＝接続法過去完了形）</w:t>
      </w:r>
      <w:r w:rsidRPr="00FE60EA">
        <w:rPr>
          <w:rFonts w:hint="eastAsia"/>
          <w:sz w:val="18"/>
          <w:szCs w:val="20"/>
        </w:rPr>
        <w:t>、何が起こっただろう？</w:t>
      </w:r>
    </w:p>
    <w:p w14:paraId="5920D2F7" w14:textId="77777777" w:rsidR="00AD7467" w:rsidRPr="0000367B" w:rsidRDefault="00AD7467" w:rsidP="00AD7467"/>
    <w:p w14:paraId="5B4A277E" w14:textId="6E38C8D7" w:rsidR="00AD7467" w:rsidRDefault="00AD7467" w:rsidP="001A416F">
      <w:pPr>
        <w:pStyle w:val="a"/>
      </w:pPr>
      <w:r w:rsidRPr="00AF7BAE">
        <w:t>Yo que tú,</w:t>
      </w:r>
      <w:r>
        <w:t xml:space="preserve"> no lo ( </w:t>
      </w:r>
      <w:r>
        <w:rPr>
          <w:rFonts w:hint="eastAsia"/>
        </w:rPr>
        <w:t>c</w:t>
      </w:r>
      <w:r>
        <w:t xml:space="preserve">omprar ). </w:t>
      </w:r>
      <w:r w:rsidRPr="00AF7BAE">
        <w:t>(</w:t>
      </w:r>
      <w:r w:rsidRPr="00AF7BAE">
        <w:rPr>
          <w:rFonts w:hint="eastAsia"/>
        </w:rPr>
        <w:t>=</w:t>
      </w:r>
      <w:r w:rsidRPr="00AF7BAE">
        <w:t>Si yo hubiera sido tú...)</w:t>
      </w:r>
    </w:p>
    <w:p w14:paraId="33EBFE9E" w14:textId="77777777" w:rsidR="00AD7467" w:rsidRPr="00AF7BAE" w:rsidRDefault="00AD7467" w:rsidP="00AD7467">
      <w:pPr>
        <w:rPr>
          <w:sz w:val="18"/>
          <w:szCs w:val="20"/>
        </w:rPr>
      </w:pPr>
      <w:r w:rsidRPr="00AF7BAE">
        <w:rPr>
          <w:rFonts w:hint="eastAsia"/>
          <w:sz w:val="18"/>
          <w:szCs w:val="20"/>
          <w:u w:val="single"/>
        </w:rPr>
        <w:t>もし私が君だったら</w:t>
      </w:r>
      <w:r w:rsidRPr="00AF7BAE">
        <w:rPr>
          <w:rFonts w:hint="eastAsia"/>
          <w:sz w:val="18"/>
          <w:szCs w:val="20"/>
        </w:rPr>
        <w:t>、それを</w:t>
      </w:r>
      <w:r>
        <w:rPr>
          <w:rFonts w:hint="eastAsia"/>
          <w:sz w:val="18"/>
          <w:szCs w:val="20"/>
        </w:rPr>
        <w:t>買わなかったのに</w:t>
      </w:r>
      <w:r w:rsidRPr="00AF7BAE">
        <w:rPr>
          <w:rFonts w:hint="eastAsia"/>
          <w:sz w:val="18"/>
          <w:szCs w:val="20"/>
        </w:rPr>
        <w:t>。</w:t>
      </w:r>
    </w:p>
    <w:p w14:paraId="7F93C13F" w14:textId="77777777" w:rsidR="00AD7467" w:rsidRDefault="00AD7467" w:rsidP="00AD7467"/>
    <w:p w14:paraId="62698386" w14:textId="77777777" w:rsidR="00AD7467" w:rsidRPr="00FE60EA" w:rsidRDefault="00AD7467" w:rsidP="00AD7467"/>
    <w:p w14:paraId="6A3D1156" w14:textId="4649ADFB" w:rsidR="007D2622" w:rsidRPr="00AD7467" w:rsidRDefault="007D2622" w:rsidP="00AD7467"/>
    <w:sectPr w:rsidR="007D2622" w:rsidRPr="00AD7467" w:rsidSect="001A2A1F">
      <w:footerReference w:type="default" r:id="rId7"/>
      <w:pgSz w:w="11906" w:h="16838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47969" w14:textId="77777777" w:rsidR="009F47DD" w:rsidRDefault="009F47DD" w:rsidP="004B242B">
      <w:pPr>
        <w:spacing w:after="0" w:line="240" w:lineRule="auto"/>
      </w:pPr>
      <w:r>
        <w:separator/>
      </w:r>
    </w:p>
  </w:endnote>
  <w:endnote w:type="continuationSeparator" w:id="0">
    <w:p w14:paraId="16D1F240" w14:textId="77777777" w:rsidR="009F47DD" w:rsidRDefault="009F47DD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8627451"/>
      <w:docPartObj>
        <w:docPartGallery w:val="Page Numbers (Bottom of Page)"/>
        <w:docPartUnique/>
      </w:docPartObj>
    </w:sdtPr>
    <w:sdtEndPr/>
    <w:sdtContent>
      <w:p w14:paraId="04E78C6B" w14:textId="77777777" w:rsidR="003A6006" w:rsidRDefault="00296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1A57">
          <w:rPr>
            <w:noProof/>
            <w:lang w:val="ja-JP"/>
          </w:rPr>
          <w:t>1</w:t>
        </w:r>
        <w:r>
          <w:fldChar w:fldCharType="end"/>
        </w:r>
      </w:p>
    </w:sdtContent>
  </w:sdt>
  <w:p w14:paraId="42028517" w14:textId="77777777" w:rsidR="00A85578" w:rsidRDefault="009F47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19B08" w14:textId="77777777" w:rsidR="009F47DD" w:rsidRDefault="009F47DD" w:rsidP="004B242B">
      <w:pPr>
        <w:spacing w:after="0" w:line="240" w:lineRule="auto"/>
      </w:pPr>
      <w:r>
        <w:separator/>
      </w:r>
    </w:p>
  </w:footnote>
  <w:footnote w:type="continuationSeparator" w:id="0">
    <w:p w14:paraId="2B3F41D0" w14:textId="77777777" w:rsidR="009F47DD" w:rsidRDefault="009F47DD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F20"/>
    <w:multiLevelType w:val="hybridMultilevel"/>
    <w:tmpl w:val="68F85E8A"/>
    <w:lvl w:ilvl="0" w:tplc="BD66A2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AC061056"/>
    <w:lvl w:ilvl="0" w:tplc="3094E838">
      <w:start w:val="1"/>
      <w:numFmt w:val="decimal"/>
      <w:pStyle w:val="a"/>
      <w:lvlText w:val="%1)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0A27"/>
    <w:multiLevelType w:val="hybridMultilevel"/>
    <w:tmpl w:val="3250B512"/>
    <w:lvl w:ilvl="0" w:tplc="EEF2522C">
      <w:start w:val="1"/>
      <w:numFmt w:val="decimal"/>
      <w:pStyle w:val="2"/>
      <w:lvlText w:val="%1."/>
      <w:lvlJc w:val="left"/>
      <w:pPr>
        <w:ind w:left="36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A416F"/>
    <w:rsid w:val="001C01B9"/>
    <w:rsid w:val="0029605F"/>
    <w:rsid w:val="002C321C"/>
    <w:rsid w:val="002E3454"/>
    <w:rsid w:val="00402629"/>
    <w:rsid w:val="00404E96"/>
    <w:rsid w:val="004174C1"/>
    <w:rsid w:val="0044545B"/>
    <w:rsid w:val="004B242B"/>
    <w:rsid w:val="007560B6"/>
    <w:rsid w:val="007D2622"/>
    <w:rsid w:val="008758D5"/>
    <w:rsid w:val="009F47DD"/>
    <w:rsid w:val="00A01211"/>
    <w:rsid w:val="00A3656E"/>
    <w:rsid w:val="00AD7467"/>
    <w:rsid w:val="00EA1DB6"/>
    <w:rsid w:val="00EA57C2"/>
    <w:rsid w:val="00F3417D"/>
    <w:rsid w:val="00F41376"/>
    <w:rsid w:val="00F659EB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TSUTAHARA RYO</cp:lastModifiedBy>
  <cp:revision>4</cp:revision>
  <dcterms:created xsi:type="dcterms:W3CDTF">2021-12-23T04:33:00Z</dcterms:created>
  <dcterms:modified xsi:type="dcterms:W3CDTF">2021-12-23T05:46:00Z</dcterms:modified>
</cp:coreProperties>
</file>