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6F71" w14:textId="699BADB4" w:rsidR="007560B6" w:rsidRDefault="004B242B" w:rsidP="007560B6">
      <w:pPr>
        <w:pStyle w:val="1"/>
      </w:pPr>
      <w:r>
        <w:t xml:space="preserve">Unidad </w:t>
      </w:r>
      <w:r w:rsidR="00974977">
        <w:t>32</w:t>
      </w:r>
      <w:r>
        <w:t xml:space="preserve">. </w:t>
      </w:r>
      <w:r w:rsidR="00974977">
        <w:rPr>
          <w:rFonts w:hint="eastAsia"/>
        </w:rPr>
        <w:t xml:space="preserve">関係詞 </w:t>
      </w:r>
      <w:r w:rsidR="00974977">
        <w:t>1</w:t>
      </w:r>
    </w:p>
    <w:p w14:paraId="6A3D1156" w14:textId="1ED7AA6C" w:rsidR="007D2622" w:rsidRDefault="007D2622" w:rsidP="007D2622">
      <w:pPr>
        <w:pStyle w:val="a"/>
        <w:numPr>
          <w:ilvl w:val="0"/>
          <w:numId w:val="0"/>
        </w:numPr>
      </w:pPr>
    </w:p>
    <w:p w14:paraId="52B1B8B7" w14:textId="529546B2" w:rsidR="00974977" w:rsidRDefault="00974977" w:rsidP="00974977">
      <w:pPr>
        <w:pStyle w:val="2"/>
      </w:pPr>
      <w:r>
        <w:rPr>
          <w:rFonts w:hint="eastAsia"/>
        </w:rPr>
        <w:t>関係詞を用いて以下の二文を一文にまとめましょう</w:t>
      </w:r>
    </w:p>
    <w:p w14:paraId="2AD740A4" w14:textId="77777777" w:rsidR="00974977" w:rsidRDefault="00974977" w:rsidP="007D2622">
      <w:pPr>
        <w:pStyle w:val="a"/>
        <w:numPr>
          <w:ilvl w:val="0"/>
          <w:numId w:val="0"/>
        </w:numPr>
      </w:pPr>
    </w:p>
    <w:p w14:paraId="56842A6D" w14:textId="10449AC0" w:rsidR="00974977" w:rsidRDefault="00974977" w:rsidP="00974977">
      <w:pPr>
        <w:pStyle w:val="a"/>
      </w:pPr>
      <w:r>
        <w:t>Este es el coche.    Compré este coche hace tres años.</w:t>
      </w:r>
    </w:p>
    <w:p w14:paraId="7164B312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3F36ADE7" w14:textId="78357240" w:rsidR="00974977" w:rsidRDefault="00974977" w:rsidP="00974977">
      <w:pPr>
        <w:pStyle w:val="a"/>
      </w:pPr>
      <w:r>
        <w:t>Aquella es la calle.   La calle es muy conocida por los fanes de Sherlock Holmes.</w:t>
      </w:r>
    </w:p>
    <w:p w14:paraId="3822362A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1384C8B8" w14:textId="689DD5B8" w:rsidR="00974977" w:rsidRDefault="00974977" w:rsidP="00974977">
      <w:pPr>
        <w:pStyle w:val="a"/>
      </w:pPr>
      <w:r>
        <w:t>Esta calle es muy famosa.   Sherlock Holmes vivía en la calle.</w:t>
      </w:r>
    </w:p>
    <w:p w14:paraId="6127124B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32F5BDC9" w14:textId="4089C9A1" w:rsidR="00974977" w:rsidRDefault="00974977" w:rsidP="00974977">
      <w:pPr>
        <w:pStyle w:val="a"/>
      </w:pPr>
      <w:r>
        <w:t xml:space="preserve"> Conocemos a un niño.    Sus ojos son muy azules.</w:t>
      </w:r>
    </w:p>
    <w:p w14:paraId="77208EB0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370EE1FC" w14:textId="1C6F3017" w:rsidR="00974977" w:rsidRDefault="00974977" w:rsidP="00974977">
      <w:pPr>
        <w:pStyle w:val="a"/>
      </w:pPr>
      <w:r>
        <w:t xml:space="preserve">Recuerdo mucho aquel día.     Llegué a Madrid. </w:t>
      </w:r>
    </w:p>
    <w:p w14:paraId="0ECCB78B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5EAA103C" w14:textId="3DBD1566" w:rsidR="00974977" w:rsidRDefault="00974977" w:rsidP="00974977">
      <w:pPr>
        <w:pStyle w:val="a"/>
      </w:pPr>
      <w:r>
        <w:t>Mis hermanas trabajan como cocineras.   Ellas salieron en las noticias de ayer.</w:t>
      </w:r>
    </w:p>
    <w:p w14:paraId="68D0465A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1927D34D" w14:textId="246B27DB" w:rsidR="00974977" w:rsidRDefault="00974977" w:rsidP="00974977">
      <w:pPr>
        <w:pStyle w:val="a"/>
      </w:pPr>
      <w:r>
        <w:t>En el pueblo hay una casa bonita.    Su color es muy precioso.</w:t>
      </w:r>
    </w:p>
    <w:p w14:paraId="40391B7E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69E08C42" w14:textId="1EC14AC7" w:rsidR="00974977" w:rsidRDefault="00974977" w:rsidP="00974977">
      <w:pPr>
        <w:pStyle w:val="a"/>
      </w:pPr>
      <w:r>
        <w:t>La universidad no está en el centro.     Raquel estudia en la universidad.</w:t>
      </w:r>
    </w:p>
    <w:p w14:paraId="44C728B7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2771CDCC" w14:textId="4A934849" w:rsidR="00974977" w:rsidRDefault="00974977" w:rsidP="00974977">
      <w:pPr>
        <w:pStyle w:val="a"/>
      </w:pPr>
      <w:r>
        <w:t>Los niños están jugando allí.   Estos niños nos enseñaron el camino a la escuela.</w:t>
      </w:r>
    </w:p>
    <w:p w14:paraId="531621C8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131ADA10" w14:textId="36A31F0A" w:rsidR="00974977" w:rsidRDefault="00974977" w:rsidP="00974977">
      <w:pPr>
        <w:pStyle w:val="a"/>
      </w:pPr>
      <w:r>
        <w:t>Ahora viene un amigo.    Su tía es mi profesora de francés.</w:t>
      </w:r>
    </w:p>
    <w:p w14:paraId="7283ADAB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40AA6D69" w14:textId="2476563B" w:rsidR="00974977" w:rsidRDefault="00974977" w:rsidP="00974977">
      <w:pPr>
        <w:pStyle w:val="a"/>
      </w:pPr>
      <w:r>
        <w:t>Te enseñamos esa manera.    Pudimos escapar de la persecución.</w:t>
      </w:r>
    </w:p>
    <w:p w14:paraId="1F4DA1FC" w14:textId="77777777" w:rsidR="00974977" w:rsidRDefault="00974977" w:rsidP="00974977">
      <w:pPr>
        <w:pStyle w:val="a"/>
        <w:numPr>
          <w:ilvl w:val="0"/>
          <w:numId w:val="0"/>
        </w:numPr>
        <w:ind w:left="357"/>
      </w:pPr>
    </w:p>
    <w:p w14:paraId="004BFCCB" w14:textId="3BB9B378" w:rsidR="00974977" w:rsidRDefault="00974977" w:rsidP="00974977">
      <w:pPr>
        <w:pStyle w:val="a"/>
      </w:pPr>
      <w:r>
        <w:lastRenderedPageBreak/>
        <w:t>El cantante ganó el Premio Nobel.    Sus canciones se escuchan en todo el mundo.</w:t>
      </w:r>
    </w:p>
    <w:p w14:paraId="6D4DB743" w14:textId="597C7E6C" w:rsidR="00974977" w:rsidRDefault="00974977" w:rsidP="00974977">
      <w:pPr>
        <w:pStyle w:val="a"/>
        <w:numPr>
          <w:ilvl w:val="0"/>
          <w:numId w:val="0"/>
        </w:numPr>
      </w:pPr>
    </w:p>
    <w:p w14:paraId="110F1571" w14:textId="77777777" w:rsidR="00974977" w:rsidRDefault="00974977" w:rsidP="00974977">
      <w:pPr>
        <w:pStyle w:val="2"/>
      </w:pPr>
      <w:r>
        <w:rPr>
          <w:rFonts w:hint="eastAsia"/>
        </w:rPr>
        <w:t>以下、制限用法と非制限用法の差が分かるように和訳しましょう。</w:t>
      </w:r>
    </w:p>
    <w:p w14:paraId="0AB63B4A" w14:textId="77777777" w:rsidR="00974977" w:rsidRDefault="00974977" w:rsidP="00974977"/>
    <w:p w14:paraId="0C0D31F2" w14:textId="57873047" w:rsidR="00974977" w:rsidRDefault="00974977" w:rsidP="00974977">
      <w:r>
        <w:t>1</w:t>
      </w:r>
      <w:r>
        <w:rPr>
          <w:rFonts w:hint="eastAsia"/>
        </w:rPr>
        <w:t>a</w:t>
      </w:r>
      <w:r>
        <w:t xml:space="preserve"> Mi prima que tiene un niño recién nacido me da mucha alegría.</w:t>
      </w:r>
    </w:p>
    <w:p w14:paraId="7141BCE5" w14:textId="77777777" w:rsidR="00974977" w:rsidRDefault="00974977" w:rsidP="00974977"/>
    <w:p w14:paraId="01F88EF0" w14:textId="77777777" w:rsidR="00974977" w:rsidRDefault="00974977" w:rsidP="00974977"/>
    <w:p w14:paraId="37903679" w14:textId="213DF79B" w:rsidR="00974977" w:rsidRDefault="00974977" w:rsidP="00974977">
      <w:r>
        <w:t xml:space="preserve">1b </w:t>
      </w:r>
      <w:r w:rsidRPr="00310334">
        <w:t>Mi prima</w:t>
      </w:r>
      <w:r>
        <w:t>,</w:t>
      </w:r>
      <w:r w:rsidRPr="00310334">
        <w:t xml:space="preserve"> que tiene un</w:t>
      </w:r>
      <w:r>
        <w:t xml:space="preserve"> niño recién nacido,</w:t>
      </w:r>
      <w:r w:rsidRPr="00310334">
        <w:t xml:space="preserve"> me da mucha alegría.</w:t>
      </w:r>
    </w:p>
    <w:p w14:paraId="32869D05" w14:textId="77777777" w:rsidR="00974977" w:rsidRPr="00310334" w:rsidRDefault="00974977" w:rsidP="00974977"/>
    <w:p w14:paraId="25892BA5" w14:textId="77777777" w:rsidR="00974977" w:rsidRDefault="00974977" w:rsidP="00974977"/>
    <w:p w14:paraId="1A5C11D1" w14:textId="6EE952DF" w:rsidR="00974977" w:rsidRPr="004B3120" w:rsidRDefault="00974977" w:rsidP="00974977">
      <w:r>
        <w:t>2a Esta serie en la que sale Antonio Banderas es mi favorita.</w:t>
      </w:r>
    </w:p>
    <w:p w14:paraId="59242D3B" w14:textId="77777777" w:rsidR="00974977" w:rsidRDefault="00974977" w:rsidP="00974977"/>
    <w:p w14:paraId="5BE81403" w14:textId="77777777" w:rsidR="00974977" w:rsidRPr="005C2AC0" w:rsidRDefault="00974977" w:rsidP="00974977"/>
    <w:p w14:paraId="7154A049" w14:textId="07029525" w:rsidR="00974977" w:rsidRDefault="00974977" w:rsidP="00974977">
      <w:r>
        <w:t xml:space="preserve">2b </w:t>
      </w:r>
      <w:r w:rsidRPr="00EA6013">
        <w:t>Esta serie, en la que sale Antonio Banderas, es mi favorit</w:t>
      </w:r>
      <w:r>
        <w:t>a</w:t>
      </w:r>
      <w:r w:rsidRPr="00EA6013">
        <w:t>.</w:t>
      </w:r>
    </w:p>
    <w:p w14:paraId="5696119F" w14:textId="77777777" w:rsidR="00974977" w:rsidRDefault="00974977" w:rsidP="00974977"/>
    <w:p w14:paraId="5E5719AF" w14:textId="77777777" w:rsidR="00974977" w:rsidRPr="00EA6013" w:rsidRDefault="00974977" w:rsidP="00974977"/>
    <w:p w14:paraId="4E814389" w14:textId="3B823B3B" w:rsidR="00974977" w:rsidRDefault="00974977" w:rsidP="00974977">
      <w:r>
        <w:t xml:space="preserve">3a </w:t>
      </w:r>
      <w:r>
        <w:rPr>
          <w:rFonts w:hint="eastAsia"/>
        </w:rPr>
        <w:t>M</w:t>
      </w:r>
      <w:r>
        <w:t>i vieja amiga es Maite con la que salgo de compras.</w:t>
      </w:r>
    </w:p>
    <w:p w14:paraId="5008CD5D" w14:textId="77777777" w:rsidR="00974977" w:rsidRDefault="00974977" w:rsidP="00974977"/>
    <w:p w14:paraId="7CBB4684" w14:textId="77777777" w:rsidR="00974977" w:rsidRPr="005C2AC0" w:rsidRDefault="00974977" w:rsidP="00974977"/>
    <w:p w14:paraId="180AE375" w14:textId="376D4F67" w:rsidR="00974977" w:rsidRDefault="00974977" w:rsidP="00974977">
      <w:r>
        <w:t xml:space="preserve">3b </w:t>
      </w:r>
      <w:r w:rsidRPr="00EA6013">
        <w:t>Mi vieja amiga es Maite, con la que salgo de compras.</w:t>
      </w:r>
    </w:p>
    <w:sectPr w:rsidR="00974977" w:rsidSect="00404E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621E5" w14:textId="77777777" w:rsidR="00C90D48" w:rsidRDefault="00C90D48" w:rsidP="004B242B">
      <w:pPr>
        <w:spacing w:after="0" w:line="240" w:lineRule="auto"/>
      </w:pPr>
      <w:r>
        <w:separator/>
      </w:r>
    </w:p>
  </w:endnote>
  <w:endnote w:type="continuationSeparator" w:id="0">
    <w:p w14:paraId="4F68E8F5" w14:textId="77777777" w:rsidR="00C90D48" w:rsidRDefault="00C90D48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485B" w14:textId="77777777" w:rsidR="00C90D48" w:rsidRDefault="00C90D48" w:rsidP="004B242B">
      <w:pPr>
        <w:spacing w:after="0" w:line="240" w:lineRule="auto"/>
      </w:pPr>
      <w:r>
        <w:separator/>
      </w:r>
    </w:p>
  </w:footnote>
  <w:footnote w:type="continuationSeparator" w:id="0">
    <w:p w14:paraId="516A2BEA" w14:textId="77777777" w:rsidR="00C90D48" w:rsidRDefault="00C90D48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F009F"/>
    <w:multiLevelType w:val="hybridMultilevel"/>
    <w:tmpl w:val="166A5BA6"/>
    <w:lvl w:ilvl="0" w:tplc="1BFE256E">
      <w:start w:val="1"/>
      <w:numFmt w:val="decimal"/>
      <w:pStyle w:val="a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944FF"/>
    <w:rsid w:val="001C01B9"/>
    <w:rsid w:val="001E34CA"/>
    <w:rsid w:val="002C321C"/>
    <w:rsid w:val="002E3454"/>
    <w:rsid w:val="00402629"/>
    <w:rsid w:val="00404E96"/>
    <w:rsid w:val="004174C1"/>
    <w:rsid w:val="0044545B"/>
    <w:rsid w:val="004B242B"/>
    <w:rsid w:val="007560B6"/>
    <w:rsid w:val="007D2622"/>
    <w:rsid w:val="008758D5"/>
    <w:rsid w:val="0091428A"/>
    <w:rsid w:val="00974977"/>
    <w:rsid w:val="00A3656E"/>
    <w:rsid w:val="00C62753"/>
    <w:rsid w:val="00C90D48"/>
    <w:rsid w:val="00D4796F"/>
    <w:rsid w:val="00EA1DB6"/>
    <w:rsid w:val="00EA57C2"/>
    <w:rsid w:val="00F25036"/>
    <w:rsid w:val="00F41376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971B4"/>
  <w15:chartTrackingRefBased/>
  <w15:docId w15:val="{E4620030-850E-42CA-A78B-6764F646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"/>
      </w:numPr>
      <w:spacing w:after="240" w:line="240" w:lineRule="auto"/>
      <w:ind w:left="357" w:hanging="357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t.U.T.a 802</cp:lastModifiedBy>
  <cp:revision>5</cp:revision>
  <dcterms:created xsi:type="dcterms:W3CDTF">2021-11-08T05:13:00Z</dcterms:created>
  <dcterms:modified xsi:type="dcterms:W3CDTF">2021-11-08T08:59:00Z</dcterms:modified>
</cp:coreProperties>
</file>