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3A991ED7" w:rsidR="007560B6" w:rsidRDefault="004B242B" w:rsidP="007560B6">
      <w:pPr>
        <w:pStyle w:val="1"/>
      </w:pPr>
      <w:r>
        <w:t xml:space="preserve">Unidad </w:t>
      </w:r>
      <w:r w:rsidR="00A076BD">
        <w:t xml:space="preserve">31 </w:t>
      </w:r>
      <w:r w:rsidR="00A076BD">
        <w:rPr>
          <w:rFonts w:hint="eastAsia"/>
        </w:rPr>
        <w:t>未来形・未来完了形</w:t>
      </w:r>
    </w:p>
    <w:p w14:paraId="1F40F1E1" w14:textId="77777777" w:rsidR="00A076BD" w:rsidRPr="00A076BD" w:rsidRDefault="00A076BD" w:rsidP="00A076BD"/>
    <w:p w14:paraId="0AC4D103" w14:textId="77777777" w:rsidR="00A076BD" w:rsidRDefault="00A076BD" w:rsidP="00A076BD">
      <w:pPr>
        <w:pStyle w:val="2"/>
      </w:pPr>
      <w:r>
        <w:rPr>
          <w:rFonts w:hint="eastAsia"/>
        </w:rPr>
        <w:t>①</w:t>
      </w:r>
      <w:r>
        <w:t>(</w:t>
      </w:r>
      <w:r>
        <w:t xml:space="preserve">　</w:t>
      </w:r>
      <w:r>
        <w:t>)</w:t>
      </w:r>
      <w:r>
        <w:t>の動詞を未来形にし、和訳しましょう。</w:t>
      </w:r>
    </w:p>
    <w:p w14:paraId="1276E977" w14:textId="2E42304F" w:rsidR="00A076BD" w:rsidRDefault="00A076BD" w:rsidP="00A076BD">
      <w:pPr>
        <w:pStyle w:val="a"/>
      </w:pPr>
      <w:r>
        <w:t>(Trabajar : nosotros) en Madrid el próximo mes.</w:t>
      </w:r>
    </w:p>
    <w:p w14:paraId="1FDF52C3" w14:textId="1619E40D" w:rsidR="00A076BD" w:rsidRDefault="00A076BD" w:rsidP="00A076BD">
      <w:pPr>
        <w:pStyle w:val="a"/>
      </w:pPr>
      <w:r>
        <w:t>Las tiendas (cerrar) a las dos y (abrir) a las cinco de la tarde.</w:t>
      </w:r>
    </w:p>
    <w:p w14:paraId="5576C30D" w14:textId="3B14D98A" w:rsidR="00A076BD" w:rsidRDefault="00A076BD" w:rsidP="00A076BD">
      <w:pPr>
        <w:pStyle w:val="a"/>
      </w:pPr>
      <w:r>
        <w:t>Ese partido (empezar) a las nueve de la noche.</w:t>
      </w:r>
    </w:p>
    <w:p w14:paraId="015E55A8" w14:textId="25267D2F" w:rsidR="00A076BD" w:rsidRDefault="00A076BD" w:rsidP="00A076BD">
      <w:pPr>
        <w:pStyle w:val="a"/>
      </w:pPr>
      <w:r>
        <w:t>¿(Volver : tú) a tu pueblo esta Navidad?      -No, no (poder).</w:t>
      </w:r>
    </w:p>
    <w:p w14:paraId="3A2267D5" w14:textId="495BFCEF" w:rsidR="00A076BD" w:rsidRDefault="00A076BD" w:rsidP="00A076BD">
      <w:pPr>
        <w:pStyle w:val="a"/>
      </w:pPr>
      <w:r>
        <w:t>¿Qué (ponerse : vosotros) para el 1 de enero?       - (Ponerse) Kimono.</w:t>
      </w:r>
    </w:p>
    <w:p w14:paraId="012AD293" w14:textId="2F773254" w:rsidR="00A076BD" w:rsidRDefault="00A076BD" w:rsidP="00A076BD">
      <w:pPr>
        <w:pStyle w:val="a"/>
      </w:pPr>
      <w:r>
        <w:t>¿A qué hora (llegar : nosotros ) a Buenos Aires? -No sé, de todas formas (ser) de noche.</w:t>
      </w:r>
    </w:p>
    <w:p w14:paraId="52B80CEE" w14:textId="4239DB10" w:rsidR="00A076BD" w:rsidRDefault="00A076BD" w:rsidP="00A076BD">
      <w:pPr>
        <w:pStyle w:val="a"/>
      </w:pPr>
      <w:r>
        <w:t>Esta noche (llover) mucho y (hacer) mucho frío y mañana (nevar).</w:t>
      </w:r>
    </w:p>
    <w:p w14:paraId="77B34FDF" w14:textId="180883E1" w:rsidR="00A076BD" w:rsidRDefault="00A076BD" w:rsidP="00A076BD">
      <w:pPr>
        <w:pStyle w:val="a"/>
      </w:pPr>
      <w:r>
        <w:t xml:space="preserve">¿(Salir : tú) de fiesta este sábado? </w:t>
      </w:r>
    </w:p>
    <w:p w14:paraId="2E2C2781" w14:textId="096148DF" w:rsidR="00A076BD" w:rsidRDefault="00A076BD" w:rsidP="00A076BD">
      <w:pPr>
        <w:pStyle w:val="a"/>
      </w:pPr>
      <w:r>
        <w:t>-No, no me (venir) bien, (quedarse) en casa.</w:t>
      </w:r>
    </w:p>
    <w:p w14:paraId="6EF440E6" w14:textId="1CC9221C" w:rsidR="00A076BD" w:rsidRDefault="00A076BD" w:rsidP="00A076BD">
      <w:pPr>
        <w:pStyle w:val="a"/>
      </w:pPr>
      <w:r>
        <w:t>¿Cuántos años tienen tus tíos?</w:t>
      </w:r>
      <w:r>
        <w:tab/>
      </w:r>
      <w:r>
        <w:t>-Bueno, (tener) unos 50 años, o más. No sé.</w:t>
      </w:r>
    </w:p>
    <w:p w14:paraId="02BAC8E0" w14:textId="67209303" w:rsidR="00A076BD" w:rsidRDefault="00A076BD" w:rsidP="00A076BD">
      <w:pPr>
        <w:pStyle w:val="a"/>
      </w:pPr>
      <w:r>
        <w:t>¿Dónde está tu madre?</w:t>
      </w:r>
      <w:r>
        <w:tab/>
      </w:r>
      <w:r>
        <w:t>- (Estar) en la calle, con vecinas.</w:t>
      </w:r>
    </w:p>
    <w:p w14:paraId="1ADEFED2" w14:textId="1A66EBA9" w:rsidR="00A076BD" w:rsidRDefault="00A076BD" w:rsidP="00A076BD">
      <w:pPr>
        <w:pStyle w:val="a"/>
      </w:pPr>
      <w:r>
        <w:t>Julio era un futbolista estupendo, todavía (jugar) bien.</w:t>
      </w:r>
    </w:p>
    <w:p w14:paraId="483E3AD4" w14:textId="6FAAB404" w:rsidR="00A076BD" w:rsidRDefault="00A076BD" w:rsidP="00A076BD">
      <w:pPr>
        <w:pStyle w:val="a"/>
      </w:pPr>
      <w:r>
        <w:t>Sandra estudió chino en la universidad.</w:t>
      </w:r>
      <w:r>
        <w:tab/>
      </w:r>
      <w:r>
        <w:t>(Leer) esta cartelera en chino.</w:t>
      </w:r>
    </w:p>
    <w:p w14:paraId="1663AC36" w14:textId="65D21AF3" w:rsidR="00A076BD" w:rsidRDefault="00A076BD" w:rsidP="00A076BD">
      <w:pPr>
        <w:pStyle w:val="a"/>
      </w:pPr>
      <w:r>
        <w:t xml:space="preserve">Mis hermanos son mecánicos, ( poder ) arreglar mi coche, a ver. </w:t>
      </w:r>
    </w:p>
    <w:p w14:paraId="64505B4E" w14:textId="6EBC2AB9" w:rsidR="00A076BD" w:rsidRDefault="00A076BD" w:rsidP="00A076BD">
      <w:pPr>
        <w:pStyle w:val="a"/>
      </w:pPr>
      <w:r>
        <w:t>Ya (ver : tú). / Ya (ver : nosotros). / Ya lo (saber : tú).</w:t>
      </w:r>
    </w:p>
    <w:p w14:paraId="79CBA59C" w14:textId="6A8B16B7" w:rsidR="00A076BD" w:rsidRDefault="00A076BD" w:rsidP="00A076BD">
      <w:pPr>
        <w:pStyle w:val="a"/>
      </w:pPr>
      <w:r>
        <w:t xml:space="preserve">Ahora no, pero otro día te lo ( decir : yo ). </w:t>
      </w:r>
    </w:p>
    <w:p w14:paraId="7201B40E" w14:textId="35BB9681" w:rsidR="00A076BD" w:rsidRDefault="00A076BD" w:rsidP="00A076BD">
      <w:pPr>
        <w:pStyle w:val="a"/>
      </w:pPr>
      <w:r>
        <w:t xml:space="preserve">Ya me lo (contar : tú). </w:t>
      </w:r>
    </w:p>
    <w:p w14:paraId="6A3D1156" w14:textId="2CFE98F4" w:rsidR="007D2622" w:rsidRDefault="007D2622" w:rsidP="00A076BD">
      <w:pPr>
        <w:pStyle w:val="a"/>
        <w:numPr>
          <w:ilvl w:val="0"/>
          <w:numId w:val="0"/>
        </w:numPr>
      </w:pPr>
    </w:p>
    <w:p w14:paraId="7F405027" w14:textId="77777777" w:rsidR="00616C56" w:rsidRPr="00641DBA" w:rsidRDefault="00616C56" w:rsidP="00616C56">
      <w:pPr>
        <w:rPr>
          <w:vertAlign w:val="subscript"/>
        </w:rPr>
      </w:pPr>
      <w:r>
        <w:rPr>
          <w:rFonts w:hint="eastAsia"/>
        </w:rPr>
        <w:t>①</w:t>
      </w:r>
      <w:r w:rsidRPr="00641DBA">
        <w:rPr>
          <w:rFonts w:hint="eastAsia"/>
        </w:rPr>
        <w:t>(　)の動詞を未来</w:t>
      </w:r>
      <w:r>
        <w:rPr>
          <w:rFonts w:hint="eastAsia"/>
        </w:rPr>
        <w:t>完了</w:t>
      </w:r>
      <w:r w:rsidRPr="00641DBA">
        <w:rPr>
          <w:rFonts w:hint="eastAsia"/>
        </w:rPr>
        <w:t>形にし、和訳しましょう。</w:t>
      </w:r>
    </w:p>
    <w:p w14:paraId="4FB52BBA" w14:textId="1D5F6C84" w:rsidR="00616C56" w:rsidRPr="00EC7E9D" w:rsidRDefault="00616C56" w:rsidP="00616C56">
      <w:pPr>
        <w:pStyle w:val="a"/>
        <w:numPr>
          <w:ilvl w:val="0"/>
          <w:numId w:val="12"/>
        </w:numPr>
        <w:ind w:left="426" w:hanging="426"/>
      </w:pPr>
      <w:r>
        <w:t xml:space="preserve">Las tiendas </w:t>
      </w:r>
      <w:r w:rsidRPr="00E44859">
        <w:t xml:space="preserve">( </w:t>
      </w:r>
      <w:r>
        <w:t xml:space="preserve">cerrar </w:t>
      </w:r>
      <w:r w:rsidRPr="00E44859">
        <w:t xml:space="preserve">) </w:t>
      </w:r>
      <w:r>
        <w:t>para las nueve.</w:t>
      </w:r>
    </w:p>
    <w:p w14:paraId="6F5E65AF" w14:textId="70D2CEBB" w:rsidR="00616C56" w:rsidRDefault="00616C56" w:rsidP="00616C56">
      <w:pPr>
        <w:pStyle w:val="a"/>
      </w:pPr>
      <w:r>
        <w:t>¿( Volver : tú ) a tu pueblo para esta Navidad?     -Sí, ( llegar ) para el 23.</w:t>
      </w:r>
    </w:p>
    <w:p w14:paraId="46E22DCD" w14:textId="5FA022AF" w:rsidR="00616C56" w:rsidRDefault="00616C56" w:rsidP="00616C56">
      <w:pPr>
        <w:pStyle w:val="a"/>
      </w:pPr>
      <w:r>
        <w:t>¿</w:t>
      </w:r>
      <w:r>
        <w:rPr>
          <w:rFonts w:hint="eastAsia"/>
        </w:rPr>
        <w:t>Me</w:t>
      </w:r>
      <w:r>
        <w:t xml:space="preserve"> prestarás este libro? Lo ( leer : yo ) en dos semanas.</w:t>
      </w:r>
    </w:p>
    <w:p w14:paraId="6E03DC8C" w14:textId="27937945" w:rsidR="00616C56" w:rsidRDefault="00616C56" w:rsidP="00616C56">
      <w:pPr>
        <w:pStyle w:val="a"/>
      </w:pPr>
      <w:r>
        <w:t>(Escribir : yo) el ensayo para la próxima semana.</w:t>
      </w:r>
    </w:p>
    <w:p w14:paraId="35507C17" w14:textId="55FABB77" w:rsidR="00616C56" w:rsidRPr="007C51A9" w:rsidRDefault="00616C56" w:rsidP="00616C56">
      <w:pPr>
        <w:pStyle w:val="a"/>
      </w:pPr>
      <w:r>
        <w:rPr>
          <w:rFonts w:hint="eastAsia"/>
        </w:rPr>
        <w:lastRenderedPageBreak/>
        <w:t xml:space="preserve">Para las seis </w:t>
      </w:r>
      <w:r>
        <w:t>( hacer : nosotros ) los deberes.</w:t>
      </w:r>
    </w:p>
    <w:p w14:paraId="24C661B4" w14:textId="6661EE2A" w:rsidR="00616C56" w:rsidRPr="00292E9F" w:rsidRDefault="00616C56" w:rsidP="00616C56">
      <w:pPr>
        <w:pStyle w:val="a"/>
      </w:pPr>
      <w:r>
        <w:t>Ese partido ya ( empezar ) porque son las diez.</w:t>
      </w:r>
    </w:p>
    <w:p w14:paraId="435C6A6A" w14:textId="7D635287" w:rsidR="00616C56" w:rsidRDefault="00616C56" w:rsidP="00616C56">
      <w:pPr>
        <w:pStyle w:val="a"/>
      </w:pPr>
      <w:r>
        <w:t>A estas horas Miguel ya ( salir ) de la escuela.</w:t>
      </w:r>
    </w:p>
    <w:p w14:paraId="133C1BC5" w14:textId="63E904A0" w:rsidR="00616C56" w:rsidRPr="00E44859" w:rsidRDefault="00616C56" w:rsidP="00616C56">
      <w:pPr>
        <w:pStyle w:val="a"/>
      </w:pPr>
      <w:r>
        <w:t>Mis padres ( acostarse ) ya. Es muy tarde.</w:t>
      </w:r>
    </w:p>
    <w:p w14:paraId="5BB3AE69" w14:textId="6842C0BD" w:rsidR="00616C56" w:rsidRDefault="00616C56" w:rsidP="00616C56">
      <w:pPr>
        <w:pStyle w:val="a"/>
      </w:pPr>
      <w:r>
        <w:t xml:space="preserve"> Luisa ( irse ) ya de la fiesta. No la encuentro.</w:t>
      </w:r>
    </w:p>
    <w:p w14:paraId="1736D4FA" w14:textId="22AD2A76" w:rsidR="00616C56" w:rsidRPr="00E44859" w:rsidRDefault="00616C56" w:rsidP="00616C56">
      <w:pPr>
        <w:pStyle w:val="a"/>
      </w:pPr>
      <w:r>
        <w:rPr>
          <w:rFonts w:hint="eastAsia"/>
        </w:rPr>
        <w:t>¡</w:t>
      </w:r>
      <w:r>
        <w:rPr>
          <w:rFonts w:hint="eastAsia"/>
        </w:rPr>
        <w:t>H</w:t>
      </w:r>
      <w:r>
        <w:t>uele a quemado! ¡Mi hijo ( dejar ) la olla en el fuego!</w:t>
      </w:r>
    </w:p>
    <w:p w14:paraId="5279649D" w14:textId="77777777" w:rsidR="00616C56" w:rsidRDefault="00616C56" w:rsidP="00616C56"/>
    <w:p w14:paraId="1615AFDB" w14:textId="6D775FCE" w:rsidR="00616C56" w:rsidRDefault="00616C56" w:rsidP="00616C56">
      <w:pPr>
        <w:pStyle w:val="2"/>
      </w:pPr>
      <w:r>
        <w:rPr>
          <w:rFonts w:hint="eastAsia"/>
        </w:rPr>
        <w:t>下記の動詞を日本語に合うように適切な時制で活用しましょう。</w:t>
      </w:r>
      <w:bookmarkStart w:id="0" w:name="_Hlk56956290"/>
      <w:r>
        <w:rPr>
          <w:rFonts w:hint="eastAsia"/>
        </w:rPr>
        <w:t>動詞の時制は現在形・未来形・未来完了形のみ使用します。</w:t>
      </w:r>
    </w:p>
    <w:bookmarkEnd w:id="0"/>
    <w:p w14:paraId="59082FB6" w14:textId="57D69A70" w:rsidR="00616C56" w:rsidRPr="00052911" w:rsidRDefault="00616C56" w:rsidP="00616C56">
      <w:pPr>
        <w:pStyle w:val="a"/>
        <w:numPr>
          <w:ilvl w:val="0"/>
          <w:numId w:val="10"/>
        </w:numPr>
        <w:ind w:left="284" w:hanging="284"/>
      </w:pPr>
      <w:r w:rsidRPr="00052911">
        <w:rPr>
          <w:rFonts w:hint="eastAsia"/>
        </w:rPr>
        <w:t>アナの誕生日に（私は）この本をあげよう。もう読んだかな？</w:t>
      </w:r>
      <w:r>
        <w:rPr>
          <w:rFonts w:hint="eastAsia"/>
        </w:rPr>
        <w:t>（現在形を使用せずに）</w:t>
      </w:r>
    </w:p>
    <w:p w14:paraId="2A1B3A13" w14:textId="2F23F99B" w:rsidR="00616C56" w:rsidRDefault="00616C56" w:rsidP="00616C56">
      <w:pPr>
        <w:pStyle w:val="a"/>
        <w:numPr>
          <w:ilvl w:val="0"/>
          <w:numId w:val="0"/>
        </w:numPr>
        <w:ind w:left="360"/>
      </w:pPr>
      <w:r>
        <w:t>Le (regalar) este libro a Ana para su cumpleaños. ¿Lo (leer)?</w:t>
      </w:r>
    </w:p>
    <w:p w14:paraId="718FC663" w14:textId="77777777" w:rsidR="00616C56" w:rsidRDefault="00616C56" w:rsidP="00616C56">
      <w:pPr>
        <w:pStyle w:val="a"/>
        <w:numPr>
          <w:ilvl w:val="0"/>
          <w:numId w:val="0"/>
        </w:numPr>
        <w:ind w:left="357"/>
      </w:pPr>
    </w:p>
    <w:p w14:paraId="33BABBDA" w14:textId="1C470209" w:rsidR="00616C56" w:rsidRPr="00052911" w:rsidRDefault="00616C56" w:rsidP="00616C56">
      <w:pPr>
        <w:pStyle w:val="a"/>
      </w:pPr>
      <w:r>
        <w:rPr>
          <w:rFonts w:hint="eastAsia"/>
        </w:rPr>
        <w:t>ノート</w:t>
      </w:r>
      <w:r w:rsidRPr="00052911">
        <w:rPr>
          <w:rFonts w:hint="eastAsia"/>
        </w:rPr>
        <w:t>はどこだろう？リュックにあるだろう。ない。教室に置いてきたかな？（現在形は一度のみ）</w:t>
      </w:r>
    </w:p>
    <w:p w14:paraId="1DC565A7" w14:textId="77777777" w:rsidR="00616C56" w:rsidRDefault="00616C56" w:rsidP="00616C56">
      <w:pPr>
        <w:pStyle w:val="a"/>
        <w:numPr>
          <w:ilvl w:val="0"/>
          <w:numId w:val="0"/>
        </w:numPr>
        <w:ind w:left="357"/>
      </w:pPr>
      <w:r>
        <w:t>¿Dónde ( estar ) mi cuaderno?</w:t>
      </w:r>
      <w:r>
        <w:rPr>
          <w:rFonts w:hint="eastAsia"/>
        </w:rPr>
        <w:t xml:space="preserve"> </w:t>
      </w:r>
      <w:r>
        <w:t>( Estar ) en la mochila. No.</w:t>
      </w:r>
      <w:r>
        <w:rPr>
          <w:rFonts w:hint="eastAsia"/>
        </w:rPr>
        <w:t xml:space="preserve"> </w:t>
      </w:r>
      <w:r>
        <w:t>¿Lo ( dejar ) en el aula?</w:t>
      </w:r>
    </w:p>
    <w:p w14:paraId="38D967C6" w14:textId="77777777" w:rsidR="00616C56" w:rsidRPr="00F843E1" w:rsidRDefault="00616C56" w:rsidP="00616C56">
      <w:pPr>
        <w:pStyle w:val="a"/>
        <w:numPr>
          <w:ilvl w:val="0"/>
          <w:numId w:val="0"/>
        </w:numPr>
        <w:ind w:left="357"/>
      </w:pPr>
    </w:p>
    <w:p w14:paraId="3E9FB276" w14:textId="77777777" w:rsidR="00616C56" w:rsidRDefault="00616C56" w:rsidP="00616C56">
      <w:pPr>
        <w:pStyle w:val="a"/>
      </w:pPr>
      <w:r w:rsidRPr="00052911">
        <w:rPr>
          <w:rFonts w:hint="eastAsia"/>
        </w:rPr>
        <w:t>私は来年セビージャで勉強する。カーニバル、聖週間、フェリアを過ごし、夏の終わりまでには日本に帰るよ。</w:t>
      </w:r>
      <w:r>
        <w:rPr>
          <w:rFonts w:hint="eastAsia"/>
        </w:rPr>
        <w:t>（現在形を使用せずに）</w:t>
      </w:r>
    </w:p>
    <w:p w14:paraId="076EE1F0" w14:textId="5EE11A1C" w:rsidR="00616C56" w:rsidRDefault="00616C56" w:rsidP="00616C56">
      <w:pPr>
        <w:pStyle w:val="a"/>
        <w:numPr>
          <w:ilvl w:val="0"/>
          <w:numId w:val="0"/>
        </w:numPr>
        <w:ind w:left="357"/>
      </w:pPr>
      <w:r>
        <w:t>(Estudiar) en Sevilla el próximo año. (Pasar) los carnavales, la Semana Santa y la Feria, (volver) a Japón para el fin de verano.</w:t>
      </w:r>
    </w:p>
    <w:p w14:paraId="7CB38ECB" w14:textId="77777777" w:rsidR="00616C56" w:rsidRDefault="00616C56" w:rsidP="00616C56">
      <w:pPr>
        <w:pStyle w:val="a"/>
        <w:numPr>
          <w:ilvl w:val="0"/>
          <w:numId w:val="0"/>
        </w:numPr>
        <w:ind w:left="357"/>
      </w:pPr>
    </w:p>
    <w:p w14:paraId="43DE60D8" w14:textId="787C9806" w:rsidR="00616C56" w:rsidRDefault="00616C56" w:rsidP="00616C56">
      <w:pPr>
        <w:pStyle w:val="2"/>
      </w:pPr>
      <w:r>
        <w:rPr>
          <w:rFonts w:hint="eastAsia"/>
        </w:rPr>
        <w:t>日本語の問いに妥当な返答を下記から選び、訳しましょう。また妥当でないものについてなぜか、その箇所に下線を引き説明しましょう。正答は一つとは限りません。</w:t>
      </w:r>
    </w:p>
    <w:p w14:paraId="45362233" w14:textId="7C7BD1AE" w:rsidR="00616C56" w:rsidRPr="00616C56" w:rsidRDefault="00616C56" w:rsidP="00616C56">
      <w:pPr>
        <w:pStyle w:val="a"/>
        <w:numPr>
          <w:ilvl w:val="0"/>
          <w:numId w:val="11"/>
        </w:numPr>
        <w:ind w:left="426" w:hanging="426"/>
      </w:pPr>
      <w:r w:rsidRPr="00616C56">
        <w:t>今何時？</w:t>
      </w:r>
    </w:p>
    <w:p w14:paraId="48CACF4D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a) Son las nueve y cuarto.</w:t>
      </w:r>
    </w:p>
    <w:p w14:paraId="277F8F78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lastRenderedPageBreak/>
        <w:t>b) Será la una.</w:t>
      </w:r>
    </w:p>
    <w:p w14:paraId="63AFC7E8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c) Fueron las tres.</w:t>
      </w:r>
    </w:p>
    <w:p w14:paraId="6994FCE6" w14:textId="77777777" w:rsidR="00616C56" w:rsidRPr="00616C56" w:rsidRDefault="00616C56" w:rsidP="00616C56">
      <w:pPr>
        <w:rPr>
          <w:rFonts w:ascii="Times New Roman" w:hAnsi="Times New Roman" w:cs="Times New Roman"/>
        </w:rPr>
      </w:pPr>
    </w:p>
    <w:p w14:paraId="13B6F9CB" w14:textId="3B97475A" w:rsidR="00616C56" w:rsidRPr="00616C56" w:rsidRDefault="00616C56" w:rsidP="00616C56">
      <w:pPr>
        <w:pStyle w:val="a"/>
      </w:pPr>
      <w:r w:rsidRPr="00616C56">
        <w:t>今週末のパーティに来れる？</w:t>
      </w:r>
    </w:p>
    <w:p w14:paraId="6D99AC59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a) Lo siento. No he podido.</w:t>
      </w:r>
    </w:p>
    <w:p w14:paraId="3B75B6BD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b) Claro, llevaré a mi novia.</w:t>
      </w:r>
    </w:p>
    <w:p w14:paraId="2DF0336C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c) Lo siento, no habrá acabado mi trabajo.</w:t>
      </w:r>
    </w:p>
    <w:p w14:paraId="72F18A00" w14:textId="77777777" w:rsidR="00616C56" w:rsidRPr="00616C56" w:rsidRDefault="00616C56" w:rsidP="00616C56">
      <w:pPr>
        <w:rPr>
          <w:rFonts w:ascii="Times New Roman" w:hAnsi="Times New Roman" w:cs="Times New Roman"/>
        </w:rPr>
      </w:pPr>
    </w:p>
    <w:p w14:paraId="3748250D" w14:textId="62B83E5D" w:rsidR="00616C56" w:rsidRPr="00616C56" w:rsidRDefault="00616C56" w:rsidP="00616C56">
      <w:pPr>
        <w:pStyle w:val="a"/>
      </w:pPr>
      <w:r w:rsidRPr="00616C56">
        <w:t>ルイスは仕事してるの？</w:t>
      </w:r>
    </w:p>
    <w:p w14:paraId="65C231B9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a) Lo creo. Trabajará en su despacho.</w:t>
      </w:r>
    </w:p>
    <w:p w14:paraId="65FA636A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b) Sí, trabajaba.</w:t>
      </w:r>
    </w:p>
    <w:p w14:paraId="51C4D836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c) ¿No está ahí? Ah, igual, habrá ido al dentista.</w:t>
      </w:r>
    </w:p>
    <w:p w14:paraId="07A76F61" w14:textId="77777777" w:rsidR="00616C56" w:rsidRPr="00616C56" w:rsidRDefault="00616C56" w:rsidP="00616C56">
      <w:pPr>
        <w:rPr>
          <w:rFonts w:ascii="Times New Roman" w:hAnsi="Times New Roman" w:cs="Times New Roman"/>
        </w:rPr>
      </w:pPr>
    </w:p>
    <w:p w14:paraId="3D6894F6" w14:textId="703A4C27" w:rsidR="00616C56" w:rsidRPr="00616C56" w:rsidRDefault="00616C56" w:rsidP="00616C56">
      <w:pPr>
        <w:pStyle w:val="a"/>
      </w:pPr>
      <w:r w:rsidRPr="00616C56">
        <w:t>あとで電話くれる？</w:t>
      </w:r>
    </w:p>
    <w:p w14:paraId="70276819" w14:textId="77777777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a) Sí, te llamaré después. ¿A qué hora te vendrá bien?</w:t>
      </w:r>
    </w:p>
    <w:p w14:paraId="3BFC3316" w14:textId="77777777" w:rsid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 w:hint="eastAsia"/>
        </w:rPr>
        <w:t xml:space="preserve"> </w:t>
      </w:r>
      <w:r w:rsidRPr="00616C56">
        <w:rPr>
          <w:rFonts w:ascii="Times New Roman" w:hAnsi="Times New Roman" w:cs="Times New Roman"/>
        </w:rPr>
        <w:t>Claro, habrás salido de la oficina para las siete, ¿verdad?</w:t>
      </w:r>
    </w:p>
    <w:p w14:paraId="32D172E8" w14:textId="14EBFAAB" w:rsidR="00616C56" w:rsidRPr="00616C56" w:rsidRDefault="00616C56" w:rsidP="00616C56">
      <w:pPr>
        <w:rPr>
          <w:rFonts w:ascii="Times New Roman" w:hAnsi="Times New Roman" w:cs="Times New Roman"/>
        </w:rPr>
      </w:pPr>
      <w:r w:rsidRPr="00616C56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616C56">
        <w:rPr>
          <w:rFonts w:ascii="Times New Roman" w:hAnsi="Times New Roman" w:cs="Times New Roman"/>
        </w:rPr>
        <w:t>Por supuesto. Dentro de una hora te llamé por teléfono.</w:t>
      </w:r>
    </w:p>
    <w:p w14:paraId="3E3E834F" w14:textId="77777777" w:rsidR="00616C56" w:rsidRPr="00616C56" w:rsidRDefault="00616C56" w:rsidP="00A076BD">
      <w:pPr>
        <w:pStyle w:val="a"/>
        <w:numPr>
          <w:ilvl w:val="0"/>
          <w:numId w:val="0"/>
        </w:numPr>
        <w:rPr>
          <w:rFonts w:cs="Times New Roman"/>
        </w:rPr>
      </w:pPr>
    </w:p>
    <w:sectPr w:rsidR="00616C56" w:rsidRPr="00616C56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F6D4" w14:textId="77777777" w:rsidR="000F7042" w:rsidRDefault="000F7042" w:rsidP="004B242B">
      <w:pPr>
        <w:spacing w:after="0" w:line="240" w:lineRule="auto"/>
      </w:pPr>
      <w:r>
        <w:separator/>
      </w:r>
    </w:p>
  </w:endnote>
  <w:endnote w:type="continuationSeparator" w:id="0">
    <w:p w14:paraId="5F63C164" w14:textId="77777777" w:rsidR="000F7042" w:rsidRDefault="000F7042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E456" w14:textId="77777777" w:rsidR="000F7042" w:rsidRDefault="000F7042" w:rsidP="004B242B">
      <w:pPr>
        <w:spacing w:after="0" w:line="240" w:lineRule="auto"/>
      </w:pPr>
      <w:r>
        <w:separator/>
      </w:r>
    </w:p>
  </w:footnote>
  <w:footnote w:type="continuationSeparator" w:id="0">
    <w:p w14:paraId="7F05DA66" w14:textId="77777777" w:rsidR="000F7042" w:rsidRDefault="000F7042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0F7042"/>
    <w:rsid w:val="001947DF"/>
    <w:rsid w:val="001C01B9"/>
    <w:rsid w:val="002C321C"/>
    <w:rsid w:val="002E3454"/>
    <w:rsid w:val="00324212"/>
    <w:rsid w:val="00402629"/>
    <w:rsid w:val="00404E96"/>
    <w:rsid w:val="004174C1"/>
    <w:rsid w:val="0044545B"/>
    <w:rsid w:val="004B242B"/>
    <w:rsid w:val="00616C56"/>
    <w:rsid w:val="007560B6"/>
    <w:rsid w:val="007D2622"/>
    <w:rsid w:val="008758D5"/>
    <w:rsid w:val="00A076BD"/>
    <w:rsid w:val="00A3656E"/>
    <w:rsid w:val="00EA1DB6"/>
    <w:rsid w:val="00EA57C2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3</cp:revision>
  <dcterms:created xsi:type="dcterms:W3CDTF">2021-11-08T00:41:00Z</dcterms:created>
  <dcterms:modified xsi:type="dcterms:W3CDTF">2021-11-08T01:01:00Z</dcterms:modified>
</cp:coreProperties>
</file>