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7D30DCE9" w:rsidR="007560B6" w:rsidRDefault="004B242B" w:rsidP="007560B6">
      <w:pPr>
        <w:pStyle w:val="1"/>
      </w:pPr>
      <w:r>
        <w:t xml:space="preserve">Unidad </w:t>
      </w:r>
      <w:r w:rsidR="001E7465">
        <w:t xml:space="preserve">30 </w:t>
      </w:r>
      <w:r w:rsidR="001E7465">
        <w:rPr>
          <w:rFonts w:hint="eastAsia"/>
        </w:rPr>
        <w:t>過去完了</w:t>
      </w:r>
    </w:p>
    <w:p w14:paraId="6A3D1156" w14:textId="6A598271" w:rsidR="007D2622" w:rsidRDefault="007D2622" w:rsidP="007D2622">
      <w:pPr>
        <w:pStyle w:val="a"/>
        <w:numPr>
          <w:ilvl w:val="0"/>
          <w:numId w:val="0"/>
        </w:numPr>
      </w:pPr>
    </w:p>
    <w:p w14:paraId="784464B5" w14:textId="77777777" w:rsidR="001E7465" w:rsidRPr="001E7465" w:rsidRDefault="001E7465" w:rsidP="001E7465">
      <w:pPr>
        <w:pStyle w:val="2"/>
      </w:pPr>
      <w:r w:rsidRPr="001E7465">
        <w:rPr>
          <w:rFonts w:hint="eastAsia"/>
        </w:rPr>
        <w:t>(</w:t>
      </w:r>
      <w:r w:rsidRPr="001E7465">
        <w:rPr>
          <w:rFonts w:hint="eastAsia"/>
        </w:rPr>
        <w:t xml:space="preserve">　</w:t>
      </w:r>
      <w:r w:rsidRPr="001E7465">
        <w:rPr>
          <w:rFonts w:hint="eastAsia"/>
        </w:rPr>
        <w:t>)</w:t>
      </w:r>
      <w:r w:rsidRPr="001E7465">
        <w:rPr>
          <w:rFonts w:hint="eastAsia"/>
        </w:rPr>
        <w:t>の動詞を過去完了にし、和訳しましょう。また、行動・出来事が時間軸で表される場合は、それが示唆される個所に線を引き、起こった順に（時系列に）番号を記しましょう。</w:t>
      </w:r>
    </w:p>
    <w:p w14:paraId="72D865CB" w14:textId="2B51278F" w:rsidR="001E7465" w:rsidRPr="001E7465" w:rsidRDefault="001E7465" w:rsidP="001E7465">
      <w:pPr>
        <w:pStyle w:val="a"/>
        <w:rPr>
          <w:vertAlign w:val="subscript"/>
        </w:rPr>
      </w:pPr>
      <w:r w:rsidRPr="00E44859">
        <w:rPr>
          <w:rFonts w:hint="eastAsia"/>
        </w:rPr>
        <w:t xml:space="preserve">Mi padre ya </w:t>
      </w:r>
      <w:r w:rsidRPr="00E44859">
        <w:t>(</w:t>
      </w:r>
      <w:r>
        <w:t>salir</w:t>
      </w:r>
      <w:r w:rsidRPr="00E44859">
        <w:t>) de casa cuando me levanté.</w:t>
      </w:r>
    </w:p>
    <w:p w14:paraId="72C60844" w14:textId="64B56FA2" w:rsidR="001E7465" w:rsidRPr="00E44859" w:rsidRDefault="001E7465" w:rsidP="001E7465">
      <w:pPr>
        <w:pStyle w:val="a"/>
      </w:pPr>
      <w:r w:rsidRPr="00E44859">
        <w:t>Al llegar al trabajo, (empez</w:t>
      </w:r>
      <w:r>
        <w:t>ar</w:t>
      </w:r>
      <w:r w:rsidRPr="00E44859">
        <w:t>) la reunión.</w:t>
      </w:r>
    </w:p>
    <w:p w14:paraId="19936DD2" w14:textId="77777777" w:rsidR="001E7465" w:rsidRDefault="001E7465" w:rsidP="001E7465">
      <w:pPr>
        <w:pStyle w:val="a"/>
      </w:pPr>
      <w:r w:rsidRPr="00E44859">
        <w:t>Cuando les pregunté</w:t>
      </w:r>
      <w:r w:rsidRPr="00E44859">
        <w:rPr>
          <w:rFonts w:hint="eastAsia"/>
        </w:rPr>
        <w:t xml:space="preserve"> </w:t>
      </w:r>
      <w:r w:rsidRPr="00E44859">
        <w:t>a ellas, ya</w:t>
      </w:r>
      <w:r w:rsidRPr="00E44859">
        <w:rPr>
          <w:rFonts w:hint="eastAsia"/>
        </w:rPr>
        <w:t xml:space="preserve"> </w:t>
      </w:r>
      <w:r w:rsidRPr="00E44859">
        <w:t>(envia</w:t>
      </w:r>
      <w:r>
        <w:t>r</w:t>
      </w:r>
      <w:r w:rsidRPr="00E44859">
        <w:t>) esa carta.</w:t>
      </w:r>
    </w:p>
    <w:p w14:paraId="44AF7AC8" w14:textId="77777777" w:rsidR="001E7465" w:rsidRDefault="001E7465" w:rsidP="001E7465">
      <w:pPr>
        <w:pStyle w:val="a"/>
      </w:pPr>
      <w:r w:rsidRPr="00E44859">
        <w:t>¿Fuiste a la fiesta aquel día?    -Sí, pero ya (</w:t>
      </w:r>
      <w:r>
        <w:t>irse</w:t>
      </w:r>
      <w:r w:rsidRPr="00E44859">
        <w:t>) Raúl.</w:t>
      </w:r>
    </w:p>
    <w:p w14:paraId="35C23E56" w14:textId="7C4B9790" w:rsidR="001E7465" w:rsidRPr="00E44859" w:rsidRDefault="001E7465" w:rsidP="001E7465">
      <w:pPr>
        <w:pStyle w:val="a"/>
      </w:pPr>
      <w:r w:rsidRPr="00E44859">
        <w:t>Mi hijo ya (</w:t>
      </w:r>
      <w:r>
        <w:t>ponerse</w:t>
      </w:r>
      <w:r w:rsidRPr="00E44859">
        <w:t>) esos pantalones amarillos cuando lo vi.</w:t>
      </w:r>
    </w:p>
    <w:p w14:paraId="107A8885" w14:textId="6FECF4BD" w:rsidR="001E7465" w:rsidRPr="00E44859" w:rsidRDefault="001E7465" w:rsidP="001E7465">
      <w:pPr>
        <w:pStyle w:val="a"/>
      </w:pPr>
      <w:r w:rsidRPr="00E44859">
        <w:t>Cuando me dieron las instrucciones, (yo) ya lo (</w:t>
      </w:r>
      <w:r>
        <w:t>hacer</w:t>
      </w:r>
      <w:r w:rsidRPr="00E44859">
        <w:t>) muy mal, fallado.</w:t>
      </w:r>
    </w:p>
    <w:p w14:paraId="2AD0B635" w14:textId="43649CE2" w:rsidR="001E7465" w:rsidRPr="00E44859" w:rsidRDefault="001E7465" w:rsidP="001E7465">
      <w:pPr>
        <w:pStyle w:val="a"/>
      </w:pPr>
      <w:r w:rsidRPr="00E44859">
        <w:t>Ese juguete (</w:t>
      </w:r>
      <w:r>
        <w:t>romperse</w:t>
      </w:r>
      <w:r>
        <w:rPr>
          <w:rFonts w:hint="eastAsia"/>
        </w:rPr>
        <w:t>)</w:t>
      </w:r>
      <w:r w:rsidRPr="00E44859">
        <w:t xml:space="preserve"> ya cuando lo encontramos ahí.</w:t>
      </w:r>
    </w:p>
    <w:p w14:paraId="02AD158C" w14:textId="28B284F3" w:rsidR="001E7465" w:rsidRPr="00E44859" w:rsidRDefault="001E7465" w:rsidP="001E7465">
      <w:pPr>
        <w:pStyle w:val="a"/>
      </w:pPr>
      <w:r w:rsidRPr="00E44859">
        <w:t>(Nosotros) no (esta</w:t>
      </w:r>
      <w:r>
        <w:t>r</w:t>
      </w:r>
      <w:r w:rsidRPr="00E44859">
        <w:t>) en Perú nunca hasta hace dos años</w:t>
      </w:r>
      <w:r>
        <w:t>.</w:t>
      </w:r>
    </w:p>
    <w:p w14:paraId="7E0FAE54" w14:textId="77777777" w:rsidR="001E7465" w:rsidRDefault="001E7465" w:rsidP="001E7465">
      <w:pPr>
        <w:pStyle w:val="a"/>
      </w:pPr>
      <w:r w:rsidRPr="00E44859">
        <w:t>¿Qué tal ese libro de regalo?</w:t>
      </w:r>
    </w:p>
    <w:p w14:paraId="01B61D42" w14:textId="6E4724E8" w:rsidR="001E7465" w:rsidRPr="00E44859" w:rsidRDefault="001E7465" w:rsidP="001E7465">
      <w:pPr>
        <w:pStyle w:val="a"/>
        <w:numPr>
          <w:ilvl w:val="0"/>
          <w:numId w:val="0"/>
        </w:numPr>
        <w:ind w:left="357"/>
      </w:pPr>
      <w:r w:rsidRPr="00E44859">
        <w:t>-Sí, muy interesante, pero lo que pasa es que ya lo (</w:t>
      </w:r>
      <w:r>
        <w:t>leer</w:t>
      </w:r>
      <w:r w:rsidRPr="00E44859">
        <w:t>).</w:t>
      </w:r>
    </w:p>
    <w:p w14:paraId="21B34154" w14:textId="77777777" w:rsidR="001E7465" w:rsidRDefault="001E7465" w:rsidP="001E7465">
      <w:pPr>
        <w:pStyle w:val="a"/>
      </w:pPr>
      <w:r w:rsidRPr="00E44859">
        <w:t>Hasta entonces, (ellos) no lo (</w:t>
      </w:r>
      <w:r>
        <w:t>pensar</w:t>
      </w:r>
      <w:r w:rsidRPr="00E44859">
        <w:t>) nunca.</w:t>
      </w:r>
    </w:p>
    <w:p w14:paraId="3CEEBF20" w14:textId="46A8E6F7" w:rsidR="001E7465" w:rsidRPr="00E44859" w:rsidRDefault="001E7465" w:rsidP="001E7465">
      <w:pPr>
        <w:pStyle w:val="a"/>
      </w:pPr>
      <w:r w:rsidRPr="00E44859">
        <w:t>¿Has visto esa película?    - Sí, la vi dos veces. Antes de venir a Japón, la (</w:t>
      </w:r>
      <w:r>
        <w:t xml:space="preserve"> ver </w:t>
      </w:r>
      <w:r w:rsidRPr="00E44859">
        <w:t xml:space="preserve">)en España. </w:t>
      </w:r>
    </w:p>
    <w:p w14:paraId="270A169B" w14:textId="28D4C48C" w:rsidR="001E7465" w:rsidRPr="00E44859" w:rsidRDefault="001E7465" w:rsidP="001E7465">
      <w:pPr>
        <w:ind w:firstLineChars="200" w:firstLine="440"/>
      </w:pPr>
      <w:r w:rsidRPr="00E44859">
        <w:t>¡Buenísima!</w:t>
      </w:r>
    </w:p>
    <w:p w14:paraId="491210E0" w14:textId="5580D9E2" w:rsidR="001E7465" w:rsidRPr="00E44859" w:rsidRDefault="001E7465" w:rsidP="001E7465">
      <w:pPr>
        <w:pStyle w:val="a"/>
      </w:pPr>
      <w:r w:rsidRPr="00E44859">
        <w:t xml:space="preserve"> (</w:t>
      </w:r>
      <w:r>
        <w:t>Esquiar</w:t>
      </w:r>
      <w:r w:rsidRPr="00E44859">
        <w:t>) antes del viaje a Hokkaido, ¿verdad?</w:t>
      </w:r>
    </w:p>
    <w:p w14:paraId="551E2FAD" w14:textId="77777777" w:rsidR="001E7465" w:rsidRPr="00E44859" w:rsidRDefault="001E7465" w:rsidP="001E7465"/>
    <w:p w14:paraId="06EE1FBE" w14:textId="77777777" w:rsidR="001E7465" w:rsidRDefault="001E7465" w:rsidP="007D2622">
      <w:pPr>
        <w:pStyle w:val="a"/>
        <w:numPr>
          <w:ilvl w:val="0"/>
          <w:numId w:val="0"/>
        </w:numPr>
      </w:pPr>
    </w:p>
    <w:sectPr w:rsidR="001E7465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9628" w14:textId="77777777" w:rsidR="00F81722" w:rsidRDefault="00F81722" w:rsidP="004B242B">
      <w:pPr>
        <w:spacing w:after="0" w:line="240" w:lineRule="auto"/>
      </w:pPr>
      <w:r>
        <w:separator/>
      </w:r>
    </w:p>
  </w:endnote>
  <w:endnote w:type="continuationSeparator" w:id="0">
    <w:p w14:paraId="36C36E54" w14:textId="77777777" w:rsidR="00F81722" w:rsidRDefault="00F81722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AC0D" w14:textId="77777777" w:rsidR="00F81722" w:rsidRDefault="00F81722" w:rsidP="004B242B">
      <w:pPr>
        <w:spacing w:after="0" w:line="240" w:lineRule="auto"/>
      </w:pPr>
      <w:r>
        <w:separator/>
      </w:r>
    </w:p>
  </w:footnote>
  <w:footnote w:type="continuationSeparator" w:id="0">
    <w:p w14:paraId="1C976CC4" w14:textId="77777777" w:rsidR="00F81722" w:rsidRDefault="00F81722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75662474"/>
    <w:lvl w:ilvl="0" w:tplc="D2BC0472">
      <w:start w:val="1"/>
      <w:numFmt w:val="decimal"/>
      <w:pStyle w:val="a"/>
      <w:lvlText w:val="%1)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C01B9"/>
    <w:rsid w:val="001E7465"/>
    <w:rsid w:val="002C321C"/>
    <w:rsid w:val="002E3454"/>
    <w:rsid w:val="00402629"/>
    <w:rsid w:val="00404E96"/>
    <w:rsid w:val="0041624A"/>
    <w:rsid w:val="004174C1"/>
    <w:rsid w:val="0044545B"/>
    <w:rsid w:val="004B242B"/>
    <w:rsid w:val="007560B6"/>
    <w:rsid w:val="007D2622"/>
    <w:rsid w:val="008758D5"/>
    <w:rsid w:val="00A3656E"/>
    <w:rsid w:val="00EA1DB6"/>
    <w:rsid w:val="00EA57C2"/>
    <w:rsid w:val="00F41376"/>
    <w:rsid w:val="00F81722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1E7465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2021-10-21T04:25:00Z</dcterms:created>
  <dcterms:modified xsi:type="dcterms:W3CDTF">2021-10-21T04:30:00Z</dcterms:modified>
</cp:coreProperties>
</file>