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AA203" w14:textId="34978B76" w:rsidR="007C0348" w:rsidRDefault="001179A4" w:rsidP="007560B6">
      <w:pPr>
        <w:pStyle w:val="1"/>
      </w:pPr>
      <w:r>
        <w:t xml:space="preserve">Unidad 28 </w:t>
      </w:r>
      <w:r>
        <w:rPr>
          <w:rFonts w:hint="eastAsia"/>
        </w:rPr>
        <w:t>線過去</w:t>
      </w:r>
    </w:p>
    <w:p w14:paraId="34CDECE2" w14:textId="77777777" w:rsidR="001179A4" w:rsidRPr="001179A4" w:rsidRDefault="001179A4" w:rsidP="001179A4"/>
    <w:p w14:paraId="7783B783" w14:textId="2A5F0C10" w:rsidR="001179A4" w:rsidRPr="001179A4" w:rsidRDefault="001179A4" w:rsidP="001179A4">
      <w:pPr>
        <w:pStyle w:val="2"/>
        <w:numPr>
          <w:ilvl w:val="0"/>
          <w:numId w:val="0"/>
        </w:numPr>
        <w:ind w:left="360" w:hanging="360"/>
      </w:pPr>
      <w:r>
        <w:t xml:space="preserve">1. </w:t>
      </w:r>
      <w:r w:rsidRPr="001179A4">
        <w:rPr>
          <w:rFonts w:hint="eastAsia"/>
        </w:rPr>
        <w:t>(</w:t>
      </w:r>
      <w:r w:rsidRPr="001179A4">
        <w:rPr>
          <w:rFonts w:hint="eastAsia"/>
        </w:rPr>
        <w:t xml:space="preserve">　</w:t>
      </w:r>
      <w:r w:rsidRPr="001179A4">
        <w:rPr>
          <w:rFonts w:hint="eastAsia"/>
        </w:rPr>
        <w:t>)</w:t>
      </w:r>
      <w:r w:rsidRPr="001179A4">
        <w:rPr>
          <w:rFonts w:hint="eastAsia"/>
        </w:rPr>
        <w:t>の動詞を適切な線過去にし、和訳しましょう。</w:t>
      </w:r>
    </w:p>
    <w:p w14:paraId="13240DE2" w14:textId="25D53E85" w:rsidR="001179A4" w:rsidRDefault="001179A4" w:rsidP="001179A4">
      <w:pPr>
        <w:pStyle w:val="a"/>
      </w:pPr>
      <w:r>
        <w:t>Isabel (trabajar) en una zapatería cuando (tener) 18 años.</w:t>
      </w:r>
    </w:p>
    <w:p w14:paraId="69356327" w14:textId="0E63B3E0" w:rsidR="001179A4" w:rsidRDefault="001179A4" w:rsidP="001179A4">
      <w:pPr>
        <w:pStyle w:val="a"/>
      </w:pPr>
      <w:r>
        <w:t>(Yo) De pequeño (levantarse) y (acostarse) muy tarde. Siempre (llegar) tarde a la escuela.</w:t>
      </w:r>
    </w:p>
    <w:p w14:paraId="46FBCEFE" w14:textId="4540CCC6" w:rsidR="001179A4" w:rsidRDefault="001179A4" w:rsidP="001179A4">
      <w:pPr>
        <w:pStyle w:val="a"/>
      </w:pPr>
      <w:r>
        <w:t>Mis primos y yo (jugar) en ese parque cuando (ser) niños.</w:t>
      </w:r>
      <w:r>
        <w:rPr>
          <w:rFonts w:hint="eastAsia"/>
        </w:rPr>
        <w:t xml:space="preserve">　</w:t>
      </w:r>
    </w:p>
    <w:p w14:paraId="4029B705" w14:textId="2125ECD8" w:rsidR="001179A4" w:rsidRDefault="001179A4" w:rsidP="001179A4">
      <w:pPr>
        <w:pStyle w:val="a"/>
      </w:pPr>
      <w:r>
        <w:t>¿Dónde (vivir) (tú) cuando (ser) niña?</w:t>
      </w:r>
    </w:p>
    <w:p w14:paraId="1B5F0B38" w14:textId="27CF9670" w:rsidR="001179A4" w:rsidRDefault="001179A4" w:rsidP="001179A4">
      <w:pPr>
        <w:pStyle w:val="a"/>
      </w:pPr>
      <w:r>
        <w:t xml:space="preserve"> ¿(Ver) (vosotros) los dibujos animados de “Shin-chan” de pequeños?  -Sí, los (ver) todos los viernes.</w:t>
      </w:r>
    </w:p>
    <w:p w14:paraId="6C408F30" w14:textId="0C1AD981" w:rsidR="001179A4" w:rsidRDefault="001179A4" w:rsidP="001179A4">
      <w:pPr>
        <w:pStyle w:val="a"/>
      </w:pPr>
      <w:r>
        <w:t>Mi hijo no (</w:t>
      </w:r>
      <w:r w:rsidR="00CC0412">
        <w:t>llevar</w:t>
      </w:r>
      <w:r>
        <w:t xml:space="preserve">) calcetines de pequeño. Yo no (saber) por qué, de todos modos no le (gustar) </w:t>
      </w:r>
      <w:r w:rsidR="00C20DFD">
        <w:t>llevarlos</w:t>
      </w:r>
      <w:r>
        <w:t xml:space="preserve">.  </w:t>
      </w:r>
    </w:p>
    <w:p w14:paraId="152CB12E" w14:textId="294E72AA" w:rsidR="001179A4" w:rsidRDefault="001179A4" w:rsidP="001179A4">
      <w:pPr>
        <w:pStyle w:val="a"/>
      </w:pPr>
      <w:r>
        <w:t xml:space="preserve">Antes </w:t>
      </w:r>
      <w:r>
        <w:rPr>
          <w:rFonts w:hint="eastAsia"/>
        </w:rPr>
        <w:t>n</w:t>
      </w:r>
      <w:r>
        <w:t xml:space="preserve">uestras hijas nos </w:t>
      </w:r>
      <w:r w:rsidRPr="00111B5A">
        <w:t xml:space="preserve">(escribir) </w:t>
      </w:r>
      <w:r>
        <w:t>una vez al mes</w:t>
      </w:r>
      <w:r w:rsidRPr="00111B5A">
        <w:t xml:space="preserve">.  </w:t>
      </w:r>
    </w:p>
    <w:p w14:paraId="706BAE8E" w14:textId="615587FA" w:rsidR="001179A4" w:rsidRDefault="001179A4" w:rsidP="001179A4">
      <w:pPr>
        <w:pStyle w:val="a"/>
      </w:pPr>
      <w:r>
        <w:t xml:space="preserve"> (Nosotros) (Viajar) dos veces al año cuando (vivir) en Barcelona.</w:t>
      </w:r>
    </w:p>
    <w:p w14:paraId="358F541E" w14:textId="4191AC5D" w:rsidR="001179A4" w:rsidRDefault="001179A4" w:rsidP="001179A4"/>
    <w:p w14:paraId="0C8E4601" w14:textId="4036C33E" w:rsidR="001179A4" w:rsidRPr="001179A4" w:rsidRDefault="001179A4" w:rsidP="001179A4">
      <w:pPr>
        <w:pStyle w:val="2"/>
        <w:numPr>
          <w:ilvl w:val="0"/>
          <w:numId w:val="0"/>
        </w:numPr>
        <w:ind w:left="360" w:hanging="360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以下の文をスペイン語に西訳しましょう</w:t>
      </w:r>
    </w:p>
    <w:p w14:paraId="41FE501F" w14:textId="1A9E7C08" w:rsidR="004B242B" w:rsidRPr="008408D2" w:rsidRDefault="001179A4" w:rsidP="008408D2">
      <w:pPr>
        <w:pStyle w:val="a"/>
        <w:numPr>
          <w:ilvl w:val="0"/>
          <w:numId w:val="11"/>
        </w:numPr>
        <w:ind w:left="426" w:hanging="426"/>
      </w:pPr>
      <w:r w:rsidRPr="008408D2">
        <w:rPr>
          <w:rFonts w:hint="eastAsia"/>
        </w:rPr>
        <w:t>私は子供の頃、野球をしていた。</w:t>
      </w:r>
    </w:p>
    <w:p w14:paraId="3BD703CD" w14:textId="7C3B44D7" w:rsidR="001179A4" w:rsidRPr="008408D2" w:rsidRDefault="001179A4" w:rsidP="008408D2">
      <w:pPr>
        <w:pStyle w:val="a"/>
      </w:pPr>
      <w:r w:rsidRPr="008408D2">
        <w:t>彼が</w:t>
      </w:r>
      <w:r w:rsidRPr="008408D2">
        <w:rPr>
          <w:rFonts w:hint="eastAsia"/>
        </w:rPr>
        <w:t>マドリードに居た時、私たちは大学で働いていた。</w:t>
      </w:r>
    </w:p>
    <w:p w14:paraId="08CCED49" w14:textId="16A9603A" w:rsidR="001179A4" w:rsidRPr="008408D2" w:rsidRDefault="008408D2" w:rsidP="008408D2">
      <w:pPr>
        <w:pStyle w:val="a"/>
      </w:pPr>
      <w:r w:rsidRPr="008408D2">
        <w:t>君たちはたくさん勉強しなければならなかったんだよ。</w:t>
      </w:r>
    </w:p>
    <w:p w14:paraId="7ADD46FF" w14:textId="04B09B3F" w:rsidR="008408D2" w:rsidRPr="008408D2" w:rsidRDefault="008408D2" w:rsidP="008408D2">
      <w:pPr>
        <w:pStyle w:val="a"/>
      </w:pPr>
      <w:r w:rsidRPr="008408D2">
        <w:rPr>
          <w:rFonts w:hint="eastAsia"/>
        </w:rPr>
        <w:t>あの日私は音楽を聴いていた。</w:t>
      </w:r>
    </w:p>
    <w:p w14:paraId="06406880" w14:textId="232209F2" w:rsidR="008408D2" w:rsidRPr="008408D2" w:rsidRDefault="008408D2" w:rsidP="008408D2">
      <w:pPr>
        <w:pStyle w:val="a"/>
      </w:pPr>
      <w:r w:rsidRPr="008408D2">
        <w:rPr>
          <w:rFonts w:hint="eastAsia"/>
        </w:rPr>
        <w:t>彼がスペイン人だって君、知ってた？</w:t>
      </w:r>
    </w:p>
    <w:p w14:paraId="6BE458DC" w14:textId="2CC4C967" w:rsidR="008408D2" w:rsidRPr="008408D2" w:rsidRDefault="008408D2" w:rsidP="008408D2">
      <w:pPr>
        <w:pStyle w:val="a"/>
      </w:pPr>
      <w:r w:rsidRPr="008408D2">
        <w:rPr>
          <w:rFonts w:hint="eastAsia"/>
        </w:rPr>
        <w:t>私は十歳だったころは早起きをしたものだった。</w:t>
      </w:r>
    </w:p>
    <w:p w14:paraId="1D177DF8" w14:textId="77777777" w:rsidR="004B242B" w:rsidRDefault="004B242B">
      <w:pPr>
        <w:widowControl/>
        <w:jc w:val="left"/>
        <w:rPr>
          <w:rFonts w:ascii="Times New Roman" w:hAnsi="Times New Roman"/>
        </w:rPr>
      </w:pPr>
      <w:r>
        <w:br w:type="page"/>
      </w:r>
    </w:p>
    <w:p w14:paraId="007A4BAD" w14:textId="77777777" w:rsidR="007D2622" w:rsidRDefault="007D2622" w:rsidP="004B242B">
      <w:pPr>
        <w:pStyle w:val="a"/>
        <w:numPr>
          <w:ilvl w:val="0"/>
          <w:numId w:val="0"/>
        </w:numPr>
      </w:pPr>
    </w:p>
    <w:p w14:paraId="6A3D1156" w14:textId="4649ADFB" w:rsidR="007D2622" w:rsidRDefault="007D2622" w:rsidP="007D2622">
      <w:pPr>
        <w:pStyle w:val="a"/>
        <w:numPr>
          <w:ilvl w:val="0"/>
          <w:numId w:val="0"/>
        </w:numPr>
      </w:pPr>
    </w:p>
    <w:sectPr w:rsidR="007D2622" w:rsidSect="00404E9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2522" w14:textId="77777777" w:rsidR="006E6FF7" w:rsidRDefault="006E6FF7" w:rsidP="004B242B">
      <w:pPr>
        <w:spacing w:after="0" w:line="240" w:lineRule="auto"/>
      </w:pPr>
      <w:r>
        <w:separator/>
      </w:r>
    </w:p>
  </w:endnote>
  <w:endnote w:type="continuationSeparator" w:id="0">
    <w:p w14:paraId="0FD0DC14" w14:textId="77777777" w:rsidR="006E6FF7" w:rsidRDefault="006E6FF7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FA8E" w14:textId="77777777" w:rsidR="006E6FF7" w:rsidRDefault="006E6FF7" w:rsidP="004B242B">
      <w:pPr>
        <w:spacing w:after="0" w:line="240" w:lineRule="auto"/>
      </w:pPr>
      <w:r>
        <w:separator/>
      </w:r>
    </w:p>
  </w:footnote>
  <w:footnote w:type="continuationSeparator" w:id="0">
    <w:p w14:paraId="16E73F7D" w14:textId="77777777" w:rsidR="006E6FF7" w:rsidRDefault="006E6FF7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009F"/>
    <w:multiLevelType w:val="hybridMultilevel"/>
    <w:tmpl w:val="166A5BA6"/>
    <w:lvl w:ilvl="0" w:tplc="1BFE256E">
      <w:start w:val="1"/>
      <w:numFmt w:val="decimal"/>
      <w:pStyle w:val="a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7488A"/>
    <w:multiLevelType w:val="hybridMultilevel"/>
    <w:tmpl w:val="D090A358"/>
    <w:lvl w:ilvl="0" w:tplc="BB9A9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  <w:num w:numId="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944FF"/>
    <w:rsid w:val="001179A4"/>
    <w:rsid w:val="001C01B9"/>
    <w:rsid w:val="002C321C"/>
    <w:rsid w:val="002E3454"/>
    <w:rsid w:val="00402629"/>
    <w:rsid w:val="00404E96"/>
    <w:rsid w:val="004174C1"/>
    <w:rsid w:val="0044545B"/>
    <w:rsid w:val="004A09FD"/>
    <w:rsid w:val="004B242B"/>
    <w:rsid w:val="00564C6B"/>
    <w:rsid w:val="006E6FF7"/>
    <w:rsid w:val="007560B6"/>
    <w:rsid w:val="007C0348"/>
    <w:rsid w:val="007D2622"/>
    <w:rsid w:val="008408D2"/>
    <w:rsid w:val="008758D5"/>
    <w:rsid w:val="00A3656E"/>
    <w:rsid w:val="00C20DFD"/>
    <w:rsid w:val="00CC0412"/>
    <w:rsid w:val="00EA1DB6"/>
    <w:rsid w:val="00EA57C2"/>
    <w:rsid w:val="00F41376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"/>
      </w:numPr>
      <w:spacing w:after="240" w:line="240" w:lineRule="auto"/>
      <w:ind w:left="357" w:hanging="357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  <w:style w:type="paragraph" w:styleId="a8">
    <w:name w:val="List Paragraph"/>
    <w:basedOn w:val="a0"/>
    <w:uiPriority w:val="34"/>
    <w:qFormat/>
    <w:rsid w:val="001179A4"/>
    <w:pPr>
      <w:spacing w:after="0" w:line="240" w:lineRule="auto"/>
      <w:ind w:leftChars="400" w:left="840"/>
    </w:pPr>
    <w:rPr>
      <w:kern w:val="2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t.U.T.a 802</cp:lastModifiedBy>
  <cp:revision>5</cp:revision>
  <dcterms:created xsi:type="dcterms:W3CDTF">2021-10-19T05:07:00Z</dcterms:created>
  <dcterms:modified xsi:type="dcterms:W3CDTF">2021-10-19T05:29:00Z</dcterms:modified>
</cp:coreProperties>
</file>