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6F71" w14:textId="40602BF1" w:rsidR="007560B6" w:rsidRDefault="004B242B" w:rsidP="007560B6">
      <w:pPr>
        <w:pStyle w:val="1"/>
      </w:pPr>
      <w:r>
        <w:t xml:space="preserve">Unidad </w:t>
      </w:r>
      <w:r w:rsidR="000E7FA7">
        <w:t>24</w:t>
      </w:r>
      <w:r>
        <w:t xml:space="preserve"> </w:t>
      </w:r>
      <w:r w:rsidR="000E7FA7">
        <w:rPr>
          <w:rFonts w:hint="eastAsia"/>
        </w:rPr>
        <w:t xml:space="preserve">点過去 </w:t>
      </w:r>
      <w:r w:rsidR="000E7FA7">
        <w:t xml:space="preserve">VS. </w:t>
      </w:r>
      <w:r w:rsidR="000E7FA7">
        <w:rPr>
          <w:rFonts w:hint="eastAsia"/>
        </w:rPr>
        <w:t>現在完了</w:t>
      </w:r>
    </w:p>
    <w:p w14:paraId="25D78F62" w14:textId="77777777" w:rsidR="007560B6" w:rsidRDefault="007560B6"/>
    <w:p w14:paraId="7193C630" w14:textId="0A8E6549" w:rsidR="000E7FA7" w:rsidRDefault="000E7FA7" w:rsidP="00AD245C">
      <w:pPr>
        <w:pStyle w:val="2"/>
      </w:pPr>
      <w:r>
        <w:rPr>
          <w:rFonts w:hint="eastAsia"/>
        </w:rPr>
        <w:t>動詞を使いスペイン語で答え、質問と答えを和訳しましょう。</w:t>
      </w:r>
    </w:p>
    <w:p w14:paraId="4D271779" w14:textId="449211F8" w:rsidR="000E7FA7" w:rsidRPr="0082421A" w:rsidRDefault="000E7FA7" w:rsidP="00356B84">
      <w:pPr>
        <w:pStyle w:val="a"/>
      </w:pPr>
      <w:r w:rsidRPr="0082421A">
        <w:t>¿En qué año naciste?</w:t>
      </w:r>
    </w:p>
    <w:p w14:paraId="6FBC567E" w14:textId="33830636" w:rsidR="000E7FA7" w:rsidRPr="0082421A" w:rsidRDefault="000E7FA7" w:rsidP="00356B84">
      <w:pPr>
        <w:pStyle w:val="a"/>
      </w:pPr>
      <w:r w:rsidRPr="0082421A">
        <w:t>¿Dónde naciste?</w:t>
      </w:r>
    </w:p>
    <w:p w14:paraId="274F224D" w14:textId="6D61DC63" w:rsidR="000E7FA7" w:rsidRPr="0082421A" w:rsidRDefault="000E7FA7" w:rsidP="00356B84">
      <w:pPr>
        <w:pStyle w:val="a"/>
      </w:pPr>
      <w:r w:rsidRPr="0082421A">
        <w:t>¿A qué hora te levantaste ayer?</w:t>
      </w:r>
    </w:p>
    <w:p w14:paraId="21E3A7A3" w14:textId="20DBEEBE" w:rsidR="000E7FA7" w:rsidRPr="0082421A" w:rsidRDefault="000E7FA7" w:rsidP="00356B84">
      <w:pPr>
        <w:pStyle w:val="a"/>
      </w:pPr>
      <w:r w:rsidRPr="0082421A">
        <w:t>¿Aqué hora te has levantado esta mañana?</w:t>
      </w:r>
    </w:p>
    <w:p w14:paraId="35A2CC84" w14:textId="3B013A9A" w:rsidR="000E7FA7" w:rsidRPr="0082421A" w:rsidRDefault="000E7FA7" w:rsidP="00356B84">
      <w:pPr>
        <w:pStyle w:val="a"/>
      </w:pPr>
      <w:r w:rsidRPr="0082421A">
        <w:t>¿Qué comiste ayer?</w:t>
      </w:r>
    </w:p>
    <w:p w14:paraId="418CB58D" w14:textId="46E80DBA" w:rsidR="000E7FA7" w:rsidRPr="0082421A" w:rsidRDefault="000E7FA7" w:rsidP="00356B84">
      <w:pPr>
        <w:pStyle w:val="a"/>
      </w:pPr>
      <w:r w:rsidRPr="0082421A">
        <w:t xml:space="preserve">¿Qué has </w:t>
      </w:r>
      <w:r>
        <w:t>desayunado</w:t>
      </w:r>
      <w:r w:rsidRPr="0082421A">
        <w:t xml:space="preserve"> esta mañana?</w:t>
      </w:r>
    </w:p>
    <w:p w14:paraId="4E1DB4A5" w14:textId="28A18483" w:rsidR="000E7FA7" w:rsidRPr="0082421A" w:rsidRDefault="000E7FA7" w:rsidP="00356B84">
      <w:pPr>
        <w:pStyle w:val="a"/>
      </w:pPr>
      <w:r w:rsidRPr="0082421A">
        <w:t>¿Visitaste a tus abuelos la semana pasada?</w:t>
      </w:r>
    </w:p>
    <w:p w14:paraId="64A7F049" w14:textId="0F15AA23" w:rsidR="000E7FA7" w:rsidRPr="0082421A" w:rsidRDefault="000E7FA7" w:rsidP="00356B84">
      <w:pPr>
        <w:pStyle w:val="a"/>
      </w:pPr>
      <w:r w:rsidRPr="0082421A">
        <w:t>¿Has visitado a tus abuelos esta semana?</w:t>
      </w:r>
    </w:p>
    <w:p w14:paraId="19BA1243" w14:textId="374328BF" w:rsidR="000E7FA7" w:rsidRDefault="000E7FA7" w:rsidP="00356B84">
      <w:pPr>
        <w:pStyle w:val="a"/>
      </w:pPr>
      <w:r w:rsidRPr="0082421A">
        <w:t>¿Sabes en qué año nacieron tus padres?</w:t>
      </w:r>
    </w:p>
    <w:p w14:paraId="125B63D8" w14:textId="77777777" w:rsidR="000E7FA7" w:rsidRDefault="000E7FA7" w:rsidP="000E7FA7"/>
    <w:p w14:paraId="5711FE3B" w14:textId="778557CE" w:rsidR="000E7FA7" w:rsidRDefault="000E7FA7" w:rsidP="00356B84">
      <w:pPr>
        <w:pStyle w:val="2"/>
      </w:pPr>
      <w:r>
        <w:rPr>
          <w:rFonts w:hint="eastAsia"/>
        </w:rPr>
        <w:t>現在完了か点過去、適切な活用をしてみましょう。</w:t>
      </w:r>
      <w:r w:rsidR="00CC276E">
        <w:rPr>
          <w:rFonts w:hint="eastAsia"/>
        </w:rPr>
        <w:t>両方可能な場合もあるます。</w:t>
      </w:r>
    </w:p>
    <w:p w14:paraId="6852F014" w14:textId="12E4D9DD" w:rsidR="000E7FA7" w:rsidRDefault="000E7FA7" w:rsidP="00356B84">
      <w:pPr>
        <w:pStyle w:val="a"/>
        <w:numPr>
          <w:ilvl w:val="0"/>
          <w:numId w:val="10"/>
        </w:numPr>
        <w:ind w:left="426" w:hanging="426"/>
      </w:pPr>
      <w:r>
        <w:t>(Yo) Ya le ( pagar</w:t>
      </w:r>
      <w:r w:rsidRPr="00356B84">
        <w:rPr>
          <w:color w:val="FF0000"/>
        </w:rPr>
        <w:t xml:space="preserve"> </w:t>
      </w:r>
      <w:r>
        <w:t xml:space="preserve">) la cuenta hace poco.  </w:t>
      </w:r>
    </w:p>
    <w:p w14:paraId="50D11684" w14:textId="7D336139" w:rsidR="000E7FA7" w:rsidRDefault="000E7FA7" w:rsidP="00356B84">
      <w:pPr>
        <w:pStyle w:val="a"/>
      </w:pPr>
      <w:r>
        <w:t xml:space="preserve">(Nosotros) ( Aprender ) mucho el flamenco el año pasado.  </w:t>
      </w:r>
    </w:p>
    <w:p w14:paraId="0059AB56" w14:textId="2ECB60AA" w:rsidR="000E7FA7" w:rsidRDefault="000E7FA7" w:rsidP="00356B84">
      <w:pPr>
        <w:pStyle w:val="a"/>
      </w:pPr>
      <w:r>
        <w:t>Ellos ( salir</w:t>
      </w:r>
      <w:r w:rsidRPr="000200C5">
        <w:rPr>
          <w:color w:val="FF0000"/>
        </w:rPr>
        <w:t xml:space="preserve"> </w:t>
      </w:r>
      <w:r>
        <w:t xml:space="preserve">) de España anteayer.         </w:t>
      </w:r>
    </w:p>
    <w:p w14:paraId="0B0EAC81" w14:textId="6FA574CC" w:rsidR="000E7FA7" w:rsidRDefault="000E7FA7" w:rsidP="00356B84">
      <w:pPr>
        <w:pStyle w:val="a"/>
      </w:pPr>
      <w:r>
        <w:t>¿No te ( llamar ) Pedro esta mañana? – No,  no me ( llamar ) todavía.</w:t>
      </w:r>
    </w:p>
    <w:p w14:paraId="4CFC956C" w14:textId="0EAEF3B5" w:rsidR="000E7FA7" w:rsidRDefault="000E7FA7" w:rsidP="00356B84">
      <w:pPr>
        <w:pStyle w:val="a"/>
      </w:pPr>
      <w:r>
        <w:t xml:space="preserve">¿Te ( llamar ) Pedro ayer? </w:t>
      </w:r>
      <w:r>
        <w:rPr>
          <w:rFonts w:hint="eastAsia"/>
        </w:rPr>
        <w:t>－</w:t>
      </w:r>
      <w:r>
        <w:t>Sí, me ( llamar ) ayer por la mañana.</w:t>
      </w:r>
    </w:p>
    <w:p w14:paraId="10FD402C" w14:textId="0516913E" w:rsidR="000E7FA7" w:rsidRDefault="000E7FA7" w:rsidP="00356B84">
      <w:pPr>
        <w:pStyle w:val="a"/>
      </w:pPr>
      <w:r>
        <w:t>¿</w:t>
      </w:r>
      <w:r w:rsidRPr="00EE4EA4">
        <w:t>(</w:t>
      </w:r>
      <w:r>
        <w:t xml:space="preserve"> Viajar</w:t>
      </w:r>
      <w:r w:rsidRPr="000200C5">
        <w:rPr>
          <w:color w:val="FF0000"/>
        </w:rPr>
        <w:t xml:space="preserve"> </w:t>
      </w:r>
      <w:r w:rsidRPr="00EE4EA4">
        <w:t xml:space="preserve">) </w:t>
      </w:r>
      <w:r>
        <w:t>( tú ) alguna vez por Argentina?</w:t>
      </w:r>
      <w:r w:rsidRPr="00EE4EA4">
        <w:t xml:space="preserve">   </w:t>
      </w:r>
    </w:p>
    <w:p w14:paraId="5E938A69" w14:textId="77777777" w:rsidR="000E7FA7" w:rsidRDefault="000E7FA7" w:rsidP="000E7FA7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－</w:t>
      </w:r>
      <w:r>
        <w:t xml:space="preserve">Sí, una vez. ( Visitar ) a mi tío en Buenos Aires hace cinco años. </w:t>
      </w:r>
    </w:p>
    <w:p w14:paraId="5D31C159" w14:textId="77777777" w:rsidR="000E7FA7" w:rsidRDefault="000E7FA7" w:rsidP="000E7FA7"/>
    <w:p w14:paraId="58D3600D" w14:textId="4DCEA155" w:rsidR="000E7FA7" w:rsidRDefault="000E7FA7" w:rsidP="00356B84">
      <w:pPr>
        <w:pStyle w:val="2"/>
      </w:pPr>
      <w:r>
        <w:rPr>
          <w:rFonts w:hint="eastAsia"/>
        </w:rPr>
        <w:t>スペイン語にしましょう。指示された動詞を使用しましょう。</w:t>
      </w:r>
    </w:p>
    <w:p w14:paraId="4018C211" w14:textId="4E10622D" w:rsidR="000E7FA7" w:rsidRDefault="000E7FA7" w:rsidP="00356B84">
      <w:pPr>
        <w:pStyle w:val="a"/>
        <w:numPr>
          <w:ilvl w:val="0"/>
          <w:numId w:val="11"/>
        </w:numPr>
        <w:ind w:left="426" w:hanging="426"/>
      </w:pPr>
      <w:r>
        <w:rPr>
          <w:rFonts w:hint="eastAsia"/>
        </w:rPr>
        <w:t>昨日は雨がたくさん降った。</w:t>
      </w:r>
      <w:r>
        <w:rPr>
          <w:rFonts w:hint="eastAsia"/>
        </w:rPr>
        <w:t>(</w:t>
      </w:r>
      <w:r>
        <w:t>llover)</w:t>
      </w:r>
    </w:p>
    <w:p w14:paraId="10D9DCDF" w14:textId="0AC9EAAC" w:rsidR="000E7FA7" w:rsidRDefault="000E7FA7" w:rsidP="00356B84">
      <w:pPr>
        <w:pStyle w:val="a"/>
      </w:pPr>
      <w:r>
        <w:rPr>
          <w:rFonts w:hint="eastAsia"/>
        </w:rPr>
        <w:lastRenderedPageBreak/>
        <w:t>今朝は雨がたくさん降った。</w:t>
      </w:r>
      <w:r>
        <w:rPr>
          <w:rFonts w:hint="eastAsia"/>
        </w:rPr>
        <w:t>(</w:t>
      </w:r>
      <w:r>
        <w:t>llover)</w:t>
      </w:r>
    </w:p>
    <w:p w14:paraId="10FB108F" w14:textId="45E370C2" w:rsidR="000E7FA7" w:rsidRPr="00DD64C3" w:rsidRDefault="000E7FA7" w:rsidP="00356B84">
      <w:pPr>
        <w:pStyle w:val="a"/>
      </w:pPr>
      <w:r>
        <w:rPr>
          <w:rFonts w:hint="eastAsia"/>
        </w:rPr>
        <w:t>今年はまだ雨があまり降っていない。</w:t>
      </w:r>
      <w:r>
        <w:rPr>
          <w:rFonts w:hint="eastAsia"/>
        </w:rPr>
        <w:t>(</w:t>
      </w:r>
      <w:r>
        <w:t>llover)</w:t>
      </w:r>
    </w:p>
    <w:p w14:paraId="0AB7049C" w14:textId="3B91D03B" w:rsidR="000E7FA7" w:rsidRDefault="000E7FA7" w:rsidP="00356B84">
      <w:pPr>
        <w:pStyle w:val="a"/>
      </w:pPr>
      <w:r>
        <w:rPr>
          <w:rFonts w:hint="eastAsia"/>
        </w:rPr>
        <w:t>フリオ</w:t>
      </w:r>
      <w:r>
        <w:rPr>
          <w:rFonts w:hint="eastAsia"/>
        </w:rPr>
        <w:t>Julio</w:t>
      </w:r>
      <w:r>
        <w:rPr>
          <w:rFonts w:hint="eastAsia"/>
        </w:rPr>
        <w:t>は昨日私に電話をしなかった。</w:t>
      </w:r>
      <w:r>
        <w:rPr>
          <w:rFonts w:hint="eastAsia"/>
        </w:rPr>
        <w:t>(</w:t>
      </w:r>
      <w:r>
        <w:t>llamar)</w:t>
      </w:r>
    </w:p>
    <w:p w14:paraId="2A38932A" w14:textId="697C8381" w:rsidR="000E7FA7" w:rsidRDefault="000E7FA7" w:rsidP="00356B84">
      <w:pPr>
        <w:pStyle w:val="a"/>
      </w:pPr>
      <w:r>
        <w:rPr>
          <w:rFonts w:hint="eastAsia"/>
        </w:rPr>
        <w:t>君のご両親、スペインに行ったことある？</w:t>
      </w:r>
      <w:r>
        <w:rPr>
          <w:rFonts w:hint="eastAsia"/>
        </w:rPr>
        <w:t>(</w:t>
      </w:r>
      <w:r>
        <w:t>estar)</w:t>
      </w:r>
    </w:p>
    <w:p w14:paraId="57727877" w14:textId="017CE753" w:rsidR="000E7FA7" w:rsidRDefault="000E7FA7" w:rsidP="00356B84">
      <w:pPr>
        <w:pStyle w:val="a"/>
      </w:pPr>
      <w:r>
        <w:rPr>
          <w:rFonts w:hint="eastAsia"/>
        </w:rPr>
        <w:t>『百年の孤独</w:t>
      </w:r>
      <w:r>
        <w:rPr>
          <w:rFonts w:hint="eastAsia"/>
        </w:rPr>
        <w:t>C</w:t>
      </w:r>
      <w:r>
        <w:t xml:space="preserve">ien </w:t>
      </w:r>
      <w:r>
        <w:rPr>
          <w:rFonts w:hint="eastAsia"/>
        </w:rPr>
        <w:t>A</w:t>
      </w:r>
      <w:r>
        <w:t>ños de Soledad</w:t>
      </w:r>
      <w:r>
        <w:rPr>
          <w:rFonts w:hint="eastAsia"/>
        </w:rPr>
        <w:t>』を読んだことある？</w:t>
      </w:r>
      <w:r>
        <w:rPr>
          <w:rFonts w:hint="eastAsia"/>
        </w:rPr>
        <w:t>(</w:t>
      </w:r>
      <w:r>
        <w:t>leer)</w:t>
      </w:r>
    </w:p>
    <w:p w14:paraId="5D844EA3" w14:textId="77777777" w:rsidR="000E7FA7" w:rsidRDefault="000E7FA7" w:rsidP="000E7FA7">
      <w:r>
        <w:rPr>
          <w:rFonts w:hint="eastAsia"/>
        </w:rPr>
        <w:t xml:space="preserve">　　－うん、何年か前にそれ（＝n</w:t>
      </w:r>
      <w:r>
        <w:t>ovela</w:t>
      </w:r>
      <w:r>
        <w:rPr>
          <w:rFonts w:hint="eastAsia"/>
        </w:rPr>
        <w:t>）を読んだよ。(</w:t>
      </w:r>
      <w:r>
        <w:t>leer)</w:t>
      </w:r>
    </w:p>
    <w:p w14:paraId="41FE501F" w14:textId="55CE6319" w:rsidR="004B242B" w:rsidRDefault="000E7FA7" w:rsidP="00356B84">
      <w:pPr>
        <w:pStyle w:val="a"/>
      </w:pPr>
      <w:r>
        <w:rPr>
          <w:rFonts w:hint="eastAsia"/>
        </w:rPr>
        <w:t>私はその日とても遅く家に帰った。</w:t>
      </w:r>
      <w:r>
        <w:rPr>
          <w:rFonts w:hint="eastAsia"/>
        </w:rPr>
        <w:t>(</w:t>
      </w:r>
      <w:r>
        <w:t>volver)</w:t>
      </w:r>
    </w:p>
    <w:p w14:paraId="007A4BAD" w14:textId="77777777" w:rsidR="007D2622" w:rsidRDefault="007D2622" w:rsidP="004B242B">
      <w:pPr>
        <w:pStyle w:val="a"/>
        <w:numPr>
          <w:ilvl w:val="0"/>
          <w:numId w:val="0"/>
        </w:numPr>
      </w:pP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DDE08" w14:textId="77777777" w:rsidR="00E54F3D" w:rsidRDefault="00E54F3D" w:rsidP="004B242B">
      <w:pPr>
        <w:spacing w:after="0" w:line="240" w:lineRule="auto"/>
      </w:pPr>
      <w:r>
        <w:separator/>
      </w:r>
    </w:p>
  </w:endnote>
  <w:endnote w:type="continuationSeparator" w:id="0">
    <w:p w14:paraId="683FDDD8" w14:textId="77777777" w:rsidR="00E54F3D" w:rsidRDefault="00E54F3D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2C8F3" w14:textId="77777777" w:rsidR="00E54F3D" w:rsidRDefault="00E54F3D" w:rsidP="004B242B">
      <w:pPr>
        <w:spacing w:after="0" w:line="240" w:lineRule="auto"/>
      </w:pPr>
      <w:r>
        <w:separator/>
      </w:r>
    </w:p>
  </w:footnote>
  <w:footnote w:type="continuationSeparator" w:id="0">
    <w:p w14:paraId="07133D42" w14:textId="77777777" w:rsidR="00E54F3D" w:rsidRDefault="00E54F3D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0B35BD"/>
    <w:rsid w:val="000E7FA7"/>
    <w:rsid w:val="001C01B9"/>
    <w:rsid w:val="001C17D8"/>
    <w:rsid w:val="002C321C"/>
    <w:rsid w:val="002E3454"/>
    <w:rsid w:val="003128B6"/>
    <w:rsid w:val="00356B84"/>
    <w:rsid w:val="00402629"/>
    <w:rsid w:val="00404E96"/>
    <w:rsid w:val="004174C1"/>
    <w:rsid w:val="0044545B"/>
    <w:rsid w:val="004B242B"/>
    <w:rsid w:val="005868C4"/>
    <w:rsid w:val="007560B6"/>
    <w:rsid w:val="007D2622"/>
    <w:rsid w:val="008758D5"/>
    <w:rsid w:val="00A3656E"/>
    <w:rsid w:val="00AD245C"/>
    <w:rsid w:val="00CC276E"/>
    <w:rsid w:val="00E54F3D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蔦原 亮</cp:lastModifiedBy>
  <cp:revision>5</cp:revision>
  <dcterms:created xsi:type="dcterms:W3CDTF">2021-08-30T00:40:00Z</dcterms:created>
  <dcterms:modified xsi:type="dcterms:W3CDTF">2021-08-30T01:27:00Z</dcterms:modified>
</cp:coreProperties>
</file>